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2D464572" w14:textId="0B1380E0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EC76C3">
        <w:t xml:space="preserve">Meeting minutes for </w:t>
      </w:r>
      <w:r w:rsidR="00F8576A">
        <w:t>Febr</w:t>
      </w:r>
      <w:r w:rsidR="00DB21AE">
        <w:t xml:space="preserve">uary </w:t>
      </w:r>
      <w:r w:rsidR="00F8576A">
        <w:t>7th</w:t>
      </w:r>
      <w:r w:rsidR="00DB21AE">
        <w:t>, 2023</w:t>
      </w:r>
    </w:p>
    <w:p w14:paraId="7BE2E520" w14:textId="1CED94FC" w:rsidR="00EE6DAE" w:rsidRPr="00EE6DAE" w:rsidRDefault="00EF1671" w:rsidP="001159EC">
      <w:pPr>
        <w:pStyle w:val="Heading1"/>
        <w:spacing w:before="240"/>
      </w:pPr>
      <w:r>
        <w:t xml:space="preserve">Call to order @ </w:t>
      </w:r>
      <w:r w:rsidR="009D09F6">
        <w:t>7</w:t>
      </w:r>
      <w:r w:rsidR="00AE73EC">
        <w:t xml:space="preserve"> </w:t>
      </w:r>
      <w:r>
        <w:t>pm</w:t>
      </w:r>
      <w:r w:rsidR="00E45C91">
        <w:t xml:space="preserve"> by Grand Knight </w:t>
      </w:r>
      <w:r w:rsidR="00BB5201">
        <w:t>Vince Frederick</w:t>
      </w:r>
    </w:p>
    <w:p w14:paraId="4A7CFE1A" w14:textId="77777777" w:rsidR="00EF1671" w:rsidRDefault="00EF1671" w:rsidP="001159EC">
      <w:pPr>
        <w:pStyle w:val="Heading1"/>
        <w:spacing w:before="240"/>
      </w:pPr>
      <w:r>
        <w:t>Roll Call</w:t>
      </w:r>
    </w:p>
    <w:p w14:paraId="52F71F04" w14:textId="77777777" w:rsidR="00F24766" w:rsidRDefault="00F24766" w:rsidP="00EF1671">
      <w:pPr>
        <w:pStyle w:val="ListParagraph"/>
        <w:numPr>
          <w:ilvl w:val="0"/>
          <w:numId w:val="1"/>
        </w:numPr>
        <w:sectPr w:rsidR="00F24766" w:rsidSect="00200BA6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382D007D" w14:textId="07FD70DF" w:rsidR="00EF1671" w:rsidRDefault="00EF1671" w:rsidP="00EF1671">
      <w:pPr>
        <w:pStyle w:val="ListParagraph"/>
        <w:numPr>
          <w:ilvl w:val="0"/>
          <w:numId w:val="1"/>
        </w:numPr>
      </w:pPr>
      <w:r>
        <w:t>G</w:t>
      </w:r>
      <w:r w:rsidR="0094038A">
        <w:t xml:space="preserve">rand Knight – </w:t>
      </w:r>
      <w:r w:rsidR="00322DD7">
        <w:t>Vince Frederick</w:t>
      </w:r>
      <w:r w:rsidR="00991E0D">
        <w:t xml:space="preserve"> -</w:t>
      </w:r>
      <w:r w:rsidR="0094038A">
        <w:t>-</w:t>
      </w:r>
      <w:r w:rsidR="00322DD7">
        <w:t xml:space="preserve"> </w:t>
      </w:r>
      <w:r w:rsidR="00BB5201">
        <w:t>p</w:t>
      </w:r>
    </w:p>
    <w:p w14:paraId="31789B78" w14:textId="77777777" w:rsidR="00EF1671" w:rsidRDefault="00EF1671" w:rsidP="00EF1671">
      <w:pPr>
        <w:pStyle w:val="ListParagraph"/>
        <w:numPr>
          <w:ilvl w:val="0"/>
          <w:numId w:val="1"/>
        </w:numPr>
      </w:pPr>
      <w:r>
        <w:t>Deputy G</w:t>
      </w:r>
      <w:r w:rsidR="0094038A">
        <w:t xml:space="preserve">rand </w:t>
      </w:r>
      <w:r>
        <w:t>K</w:t>
      </w:r>
      <w:r w:rsidR="0094038A">
        <w:t xml:space="preserve">night – </w:t>
      </w:r>
      <w:r w:rsidR="00F85FD9">
        <w:t>Vacant</w:t>
      </w:r>
    </w:p>
    <w:p w14:paraId="7AF11F2F" w14:textId="20DFC499" w:rsidR="00EF1671" w:rsidRDefault="00C320BC" w:rsidP="00EF1671">
      <w:pPr>
        <w:pStyle w:val="ListParagraph"/>
        <w:numPr>
          <w:ilvl w:val="0"/>
          <w:numId w:val="1"/>
        </w:numPr>
      </w:pPr>
      <w:r>
        <w:t>Financial</w:t>
      </w:r>
      <w:r w:rsidR="00EF1671">
        <w:t xml:space="preserve"> secretary </w:t>
      </w:r>
      <w:r w:rsidR="0094038A">
        <w:t>–</w:t>
      </w:r>
      <w:r w:rsidR="00EF1671">
        <w:t xml:space="preserve"> </w:t>
      </w:r>
      <w:r w:rsidR="00322DD7">
        <w:t>LeRoy Jero</w:t>
      </w:r>
      <w:r w:rsidR="000772F4">
        <w:t xml:space="preserve"> </w:t>
      </w:r>
      <w:r w:rsidR="00991E0D">
        <w:t>-</w:t>
      </w:r>
      <w:r w:rsidR="000772F4">
        <w:t>- p</w:t>
      </w:r>
    </w:p>
    <w:p w14:paraId="0F46510D" w14:textId="4385F427" w:rsidR="00EF1671" w:rsidRDefault="00EF1671" w:rsidP="00EF1671">
      <w:pPr>
        <w:pStyle w:val="ListParagraph"/>
        <w:numPr>
          <w:ilvl w:val="0"/>
          <w:numId w:val="1"/>
        </w:numPr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  <w:r w:rsidR="0094038A">
        <w:t xml:space="preserve"> </w:t>
      </w:r>
      <w:r w:rsidR="00991E0D">
        <w:t>-</w:t>
      </w:r>
      <w:r w:rsidR="0094038A">
        <w:t xml:space="preserve">- </w:t>
      </w:r>
      <w:r w:rsidR="0013422E">
        <w:t>p</w:t>
      </w:r>
    </w:p>
    <w:p w14:paraId="17A026AF" w14:textId="04F45C74" w:rsidR="00EF1671" w:rsidRDefault="00EF1671" w:rsidP="00EF1671">
      <w:pPr>
        <w:pStyle w:val="ListParagraph"/>
        <w:numPr>
          <w:ilvl w:val="0"/>
          <w:numId w:val="1"/>
        </w:numPr>
      </w:pPr>
      <w:r>
        <w:t>Recorder</w:t>
      </w:r>
      <w:r w:rsidR="00BB5201">
        <w:t>/Trustee</w:t>
      </w:r>
      <w:r>
        <w:t xml:space="preserve"> </w:t>
      </w:r>
      <w:r w:rsidR="0094038A">
        <w:t>–</w:t>
      </w:r>
      <w:r>
        <w:t xml:space="preserve"> </w:t>
      </w:r>
      <w:r w:rsidR="00BB5201">
        <w:t>Steve Seberger</w:t>
      </w:r>
      <w:r w:rsidR="003D6C06">
        <w:t xml:space="preserve"> </w:t>
      </w:r>
      <w:r w:rsidR="00991E0D">
        <w:t>-</w:t>
      </w:r>
      <w:r w:rsidR="003D6C06">
        <w:t>- p</w:t>
      </w:r>
    </w:p>
    <w:p w14:paraId="6240D27D" w14:textId="2D8B9147" w:rsidR="00EF1671" w:rsidRDefault="003D6C06" w:rsidP="00EF1671">
      <w:pPr>
        <w:pStyle w:val="ListParagraph"/>
        <w:numPr>
          <w:ilvl w:val="0"/>
          <w:numId w:val="1"/>
        </w:numPr>
      </w:pPr>
      <w:r>
        <w:t>Trustee</w:t>
      </w:r>
      <w:r w:rsidR="00EF1671">
        <w:t xml:space="preserve"> </w:t>
      </w:r>
      <w:r w:rsidR="0094038A">
        <w:t>–</w:t>
      </w:r>
      <w:r w:rsidR="00F85FD9" w:rsidRPr="00F85FD9">
        <w:t xml:space="preserve"> </w:t>
      </w:r>
      <w:r>
        <w:t xml:space="preserve">Greg Jacobs </w:t>
      </w:r>
      <w:r w:rsidR="00991E0D">
        <w:t>-</w:t>
      </w:r>
      <w:r>
        <w:t xml:space="preserve">- </w:t>
      </w:r>
      <w:r w:rsidR="00991E0D">
        <w:t>a</w:t>
      </w:r>
    </w:p>
    <w:p w14:paraId="6BD7E863" w14:textId="0421D81D" w:rsidR="00EF1671" w:rsidRDefault="004D1B1D" w:rsidP="00EF1671">
      <w:pPr>
        <w:pStyle w:val="ListParagraph"/>
        <w:numPr>
          <w:ilvl w:val="0"/>
          <w:numId w:val="1"/>
        </w:numPr>
      </w:pPr>
      <w:r>
        <w:t>Lecturer</w:t>
      </w:r>
      <w:r w:rsidR="00EF1671">
        <w:t xml:space="preserve"> </w:t>
      </w:r>
      <w:r w:rsidR="009C361F">
        <w:t>–</w:t>
      </w:r>
      <w:r w:rsidR="00EF1671">
        <w:t xml:space="preserve"> </w:t>
      </w:r>
      <w:r w:rsidR="009C361F">
        <w:t xml:space="preserve">Deacon </w:t>
      </w:r>
      <w:r w:rsidR="00B11535">
        <w:t>Roger Polt</w:t>
      </w:r>
      <w:r w:rsidR="009C361F">
        <w:t xml:space="preserve"> </w:t>
      </w:r>
      <w:r w:rsidR="00763579">
        <w:t>–</w:t>
      </w:r>
      <w:r w:rsidR="009C361F">
        <w:t xml:space="preserve"> </w:t>
      </w:r>
      <w:r w:rsidR="00F8576A">
        <w:t>a</w:t>
      </w:r>
    </w:p>
    <w:p w14:paraId="54FB1C25" w14:textId="59EF436B" w:rsidR="00BE006C" w:rsidRDefault="00BE006C" w:rsidP="00EF1671">
      <w:pPr>
        <w:pStyle w:val="ListParagraph"/>
        <w:numPr>
          <w:ilvl w:val="0"/>
          <w:numId w:val="1"/>
        </w:numPr>
      </w:pPr>
      <w:r>
        <w:t xml:space="preserve">District Deputy – Eldon Schneider </w:t>
      </w:r>
      <w:r w:rsidR="00AE7F65">
        <w:t>–</w:t>
      </w:r>
      <w:r>
        <w:t xml:space="preserve"> p</w:t>
      </w:r>
    </w:p>
    <w:p w14:paraId="49F887FC" w14:textId="7C8D00B9" w:rsidR="00991E0D" w:rsidRDefault="00BB5201" w:rsidP="00991E0D">
      <w:pPr>
        <w:pStyle w:val="ListParagraph"/>
        <w:numPr>
          <w:ilvl w:val="0"/>
          <w:numId w:val="1"/>
        </w:numPr>
      </w:pPr>
      <w:r>
        <w:t>Chaplain – Fr. Kyle Tietz</w:t>
      </w:r>
      <w:r w:rsidR="00991E0D">
        <w:t xml:space="preserve"> – a</w:t>
      </w:r>
    </w:p>
    <w:p w14:paraId="12F8C782" w14:textId="6974530F" w:rsidR="00BB5201" w:rsidRDefault="00BB5201" w:rsidP="00BB5201">
      <w:pPr>
        <w:pStyle w:val="ListParagraph"/>
        <w:numPr>
          <w:ilvl w:val="0"/>
          <w:numId w:val="1"/>
        </w:numPr>
      </w:pPr>
      <w:r>
        <w:t>Advocate – George Baitinger</w:t>
      </w:r>
      <w:r w:rsidR="00BD2F9F">
        <w:t xml:space="preserve"> -- </w:t>
      </w:r>
      <w:r w:rsidR="00991E0D">
        <w:t>a</w:t>
      </w:r>
    </w:p>
    <w:p w14:paraId="52C6F13F" w14:textId="77777777" w:rsidR="00BB5201" w:rsidRDefault="00BB5201" w:rsidP="00BB5201"/>
    <w:p w14:paraId="6D6DCD98" w14:textId="79AF3D13" w:rsidR="00BB5201" w:rsidRDefault="00BB5201" w:rsidP="00BB5201">
      <w:pPr>
        <w:sectPr w:rsidR="00BB5201" w:rsidSect="00F24766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</w:p>
    <w:p w14:paraId="7F911CC7" w14:textId="1DD5AF79" w:rsidR="00BB5201" w:rsidRDefault="003D6C06" w:rsidP="00BB5201">
      <w:pPr>
        <w:pStyle w:val="ListParagraph"/>
        <w:numPr>
          <w:ilvl w:val="0"/>
          <w:numId w:val="1"/>
        </w:numPr>
        <w:spacing w:before="240"/>
      </w:pPr>
      <w:r>
        <w:t>Other attendees:</w:t>
      </w:r>
      <w:r w:rsidR="00E45C91">
        <w:t xml:space="preserve"> Matt Kuhlers</w:t>
      </w:r>
      <w:r w:rsidR="00991E0D">
        <w:t xml:space="preserve">, </w:t>
      </w:r>
      <w:r w:rsidR="00F8576A">
        <w:t>Tom Kirner, Jerry Zeihan, John Fink, Brandon Kunkel</w:t>
      </w:r>
    </w:p>
    <w:p w14:paraId="10B1BD62" w14:textId="581E5A57" w:rsidR="00BB5201" w:rsidRDefault="000E587E" w:rsidP="00BB5201">
      <w:pPr>
        <w:pStyle w:val="Heading1"/>
        <w:spacing w:before="240"/>
      </w:pPr>
      <w:r>
        <w:t>Notes</w:t>
      </w:r>
    </w:p>
    <w:p w14:paraId="3A6485D7" w14:textId="77203018" w:rsidR="00763579" w:rsidRDefault="00763579" w:rsidP="000E587E">
      <w:pPr>
        <w:pStyle w:val="ListParagraph"/>
        <w:numPr>
          <w:ilvl w:val="0"/>
          <w:numId w:val="2"/>
        </w:numPr>
        <w:spacing w:after="160" w:line="259" w:lineRule="auto"/>
      </w:pPr>
      <w:r>
        <w:t>Minutes</w:t>
      </w:r>
      <w:r w:rsidR="00BB5201">
        <w:t xml:space="preserve"> </w:t>
      </w:r>
      <w:r w:rsidR="00CF3AA3">
        <w:t xml:space="preserve">of the January meeting </w:t>
      </w:r>
      <w:r w:rsidR="00BB5201">
        <w:t>were d</w:t>
      </w:r>
      <w:r w:rsidR="00EA7F86">
        <w:t xml:space="preserve">istributed to attendees by email; </w:t>
      </w:r>
      <w:r w:rsidR="00F8576A">
        <w:t xml:space="preserve">minor </w:t>
      </w:r>
      <w:r w:rsidR="00EA7F86">
        <w:t xml:space="preserve">corrections </w:t>
      </w:r>
      <w:r w:rsidR="00F8576A">
        <w:t>were made and also distributed; minutes approved</w:t>
      </w:r>
      <w:r w:rsidR="00913813">
        <w:t xml:space="preserve"> by </w:t>
      </w:r>
      <w:r w:rsidR="00CF3AA3">
        <w:t>consensus</w:t>
      </w:r>
    </w:p>
    <w:p w14:paraId="20498E84" w14:textId="48E70900" w:rsidR="000E587E" w:rsidRDefault="000E587E" w:rsidP="000E587E">
      <w:pPr>
        <w:pStyle w:val="Heading1"/>
        <w:spacing w:before="240"/>
      </w:pPr>
      <w:r>
        <w:t>GK report</w:t>
      </w:r>
    </w:p>
    <w:p w14:paraId="6B4E9595" w14:textId="1FAEBDAC" w:rsidR="00991E0D" w:rsidRDefault="0000043D" w:rsidP="00913813">
      <w:pPr>
        <w:spacing w:after="160" w:line="259" w:lineRule="auto"/>
      </w:pPr>
      <w:r>
        <w:t>Focus this meeting on the approaching fish dinners</w:t>
      </w:r>
    </w:p>
    <w:p w14:paraId="0DAF43A2" w14:textId="0CF6748C" w:rsidR="0000043D" w:rsidRDefault="00913813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>Proceeds will go to the school</w:t>
      </w:r>
    </w:p>
    <w:p w14:paraId="65E1E85D" w14:textId="3CAFBADC" w:rsidR="00913813" w:rsidRDefault="00144CFC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>Advertise s</w:t>
      </w:r>
      <w:r w:rsidR="00913813">
        <w:t>erv</w:t>
      </w:r>
      <w:r>
        <w:t xml:space="preserve">ing from </w:t>
      </w:r>
      <w:r w:rsidR="00913813">
        <w:t>5 to 6:30</w:t>
      </w:r>
      <w:r>
        <w:t>, but accept stragglers if/as we are able, try not to turn any away</w:t>
      </w:r>
    </w:p>
    <w:p w14:paraId="3CA067CF" w14:textId="08FBFA1D" w:rsidR="00144CFC" w:rsidRDefault="00144CFC" w:rsidP="00991E0D">
      <w:pPr>
        <w:pStyle w:val="ListParagraph"/>
        <w:numPr>
          <w:ilvl w:val="0"/>
          <w:numId w:val="2"/>
        </w:numPr>
        <w:spacing w:after="160" w:line="259" w:lineRule="auto"/>
      </w:pPr>
      <w:r>
        <w:t>Motion by Bob Cook as follows:</w:t>
      </w:r>
    </w:p>
    <w:p w14:paraId="15CD3664" w14:textId="390A71BB" w:rsidR="00144CFC" w:rsidRDefault="00144CFC" w:rsidP="00144CFC">
      <w:pPr>
        <w:pStyle w:val="ListParagraph"/>
        <w:numPr>
          <w:ilvl w:val="1"/>
          <w:numId w:val="2"/>
        </w:numPr>
        <w:spacing w:after="160" w:line="259" w:lineRule="auto"/>
      </w:pPr>
      <w:r>
        <w:t>$5 Child’s meal includes 1 pc. Fish, one side, roll, and butter</w:t>
      </w:r>
    </w:p>
    <w:p w14:paraId="7C909C42" w14:textId="0D7B3727" w:rsidR="00144CFC" w:rsidRDefault="00144CFC" w:rsidP="00144CFC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$10 </w:t>
      </w:r>
      <w:r>
        <w:t xml:space="preserve">Adult meal </w:t>
      </w:r>
      <w:r>
        <w:t xml:space="preserve">includes </w:t>
      </w:r>
      <w:r>
        <w:t>1</w:t>
      </w:r>
      <w:r>
        <w:t xml:space="preserve"> pc. Fish, 3 sides, roll, and butter</w:t>
      </w:r>
    </w:p>
    <w:p w14:paraId="59134A36" w14:textId="4AFF7B8E" w:rsidR="00144CFC" w:rsidRDefault="00144CFC" w:rsidP="00144CFC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$15 adult meal </w:t>
      </w:r>
      <w:r>
        <w:t xml:space="preserve">includes </w:t>
      </w:r>
      <w:r>
        <w:t>2</w:t>
      </w:r>
      <w:r>
        <w:t xml:space="preserve"> pc. Fish, 3 sides, roll, and butter</w:t>
      </w:r>
    </w:p>
    <w:p w14:paraId="4633CCC1" w14:textId="2A70CF71" w:rsidR="00144CFC" w:rsidRDefault="00144CFC" w:rsidP="00144CFC">
      <w:pPr>
        <w:pStyle w:val="ListParagraph"/>
        <w:numPr>
          <w:ilvl w:val="1"/>
          <w:numId w:val="2"/>
        </w:numPr>
        <w:spacing w:after="160" w:line="259" w:lineRule="auto"/>
      </w:pPr>
      <w:r>
        <w:t>Tilapia, as we served last year, will be the only fish choice (avoids cost and mess of Cod)</w:t>
      </w:r>
    </w:p>
    <w:p w14:paraId="44D2DF44" w14:textId="21EAEE5F" w:rsidR="00144CFC" w:rsidRDefault="00310C48" w:rsidP="00144CFC">
      <w:pPr>
        <w:pStyle w:val="ListParagraph"/>
        <w:numPr>
          <w:ilvl w:val="1"/>
          <w:numId w:val="2"/>
        </w:numPr>
        <w:spacing w:after="160" w:line="259" w:lineRule="auto"/>
      </w:pPr>
      <w:r>
        <w:t>2</w:t>
      </w:r>
      <w:r w:rsidRPr="00144CFC">
        <w:rPr>
          <w:vertAlign w:val="superscript"/>
        </w:rPr>
        <w:t>nd</w:t>
      </w:r>
      <w:r>
        <w:t xml:space="preserve"> by Eldon, </w:t>
      </w:r>
      <w:r>
        <w:t>discussion, m</w:t>
      </w:r>
      <w:r w:rsidR="00144CFC">
        <w:t>otion passed</w:t>
      </w:r>
    </w:p>
    <w:p w14:paraId="00C1951A" w14:textId="465E4AF0" w:rsidR="00310C48" w:rsidRDefault="00310C48" w:rsidP="00310C48">
      <w:pPr>
        <w:pStyle w:val="ListParagraph"/>
        <w:numPr>
          <w:ilvl w:val="0"/>
          <w:numId w:val="2"/>
        </w:numPr>
        <w:spacing w:after="160" w:line="259" w:lineRule="auto"/>
      </w:pPr>
      <w:r>
        <w:t>Motion by Bob Cook as follows:</w:t>
      </w:r>
    </w:p>
    <w:p w14:paraId="1D81A7DE" w14:textId="3A8D2068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To enhance the food serving capability in the church kitchen, without borrowing as much from the school kitchen, we authorize the expenditure of up to $500 from council funds for such equipment, to be stored with other KC equipment and to be used for other functions besides fish dinners</w:t>
      </w:r>
    </w:p>
    <w:p w14:paraId="5321086D" w14:textId="73DE7575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Example items: 4 oz scoops, food warmer(s), roaster(s)</w:t>
      </w:r>
    </w:p>
    <w:p w14:paraId="384CED3C" w14:textId="420CE8B4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2</w:t>
      </w:r>
      <w:r w:rsidRPr="00144CFC">
        <w:rPr>
          <w:vertAlign w:val="superscript"/>
        </w:rPr>
        <w:t>nd</w:t>
      </w:r>
      <w:r>
        <w:t xml:space="preserve"> by Steve S.,</w:t>
      </w:r>
      <w:r>
        <w:t xml:space="preserve"> discussion, motion passed</w:t>
      </w:r>
    </w:p>
    <w:p w14:paraId="1FB5823A" w14:textId="5A721B11" w:rsidR="00310C48" w:rsidRDefault="00310C48" w:rsidP="00144CFC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Other discussions and approvals by </w:t>
      </w:r>
      <w:r w:rsidR="00CF3AA3">
        <w:t>consensus</w:t>
      </w:r>
      <w:r>
        <w:t>:</w:t>
      </w:r>
    </w:p>
    <w:p w14:paraId="5CFA1B22" w14:textId="29AE5311" w:rsidR="00144CFC" w:rsidRDefault="00144CFC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No curbside service will be provided; everyone must come in and go through the serving line</w:t>
      </w:r>
    </w:p>
    <w:p w14:paraId="3B129480" w14:textId="27D53641" w:rsidR="00144CFC" w:rsidRDefault="00144CFC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Patrons may ask for a carryout tray instead of a plate</w:t>
      </w:r>
    </w:p>
    <w:p w14:paraId="398F2D96" w14:textId="7EEE7300" w:rsidR="00144CFC" w:rsidRDefault="00144CFC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Youth</w:t>
      </w:r>
      <w:r w:rsidR="00310C48">
        <w:t xml:space="preserve">, with adult supervision, </w:t>
      </w:r>
      <w:r>
        <w:t xml:space="preserve">will be asked to </w:t>
      </w:r>
      <w:r w:rsidR="00310C48">
        <w:t>help with desserts and table cleanup, through the evening</w:t>
      </w:r>
    </w:p>
    <w:p w14:paraId="1CBEC794" w14:textId="0534F516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Youth group, in return for their help, will receive all the tips received at the dessert table</w:t>
      </w:r>
    </w:p>
    <w:p w14:paraId="5BAAFE98" w14:textId="002A4C83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lastRenderedPageBreak/>
        <w:t>3 types of potatoes will be rotated (not choice): baked, scalloped, potato salad</w:t>
      </w:r>
    </w:p>
    <w:p w14:paraId="71C5F8DB" w14:textId="2E0A2667" w:rsidR="00310C48" w:rsidRDefault="00310C48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3 vegetables will be rotated (not choice): baked beans, green beans, corn</w:t>
      </w:r>
    </w:p>
    <w:p w14:paraId="56700F50" w14:textId="405D4880" w:rsidR="00310C48" w:rsidRDefault="000814B1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Coleslaw each night; we’ll mix it rather than buy premixed</w:t>
      </w:r>
    </w:p>
    <w:p w14:paraId="496289AD" w14:textId="25141F40" w:rsidR="000814B1" w:rsidRDefault="000814B1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Roll and butter and tartar sauce packet will always be provided</w:t>
      </w:r>
    </w:p>
    <w:p w14:paraId="13F0FE27" w14:textId="2D50DC0A" w:rsidR="000814B1" w:rsidRDefault="000814B1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Set of plastic utensils with salt and pepper packets included</w:t>
      </w:r>
    </w:p>
    <w:p w14:paraId="701D2530" w14:textId="13A1659C" w:rsidR="000814B1" w:rsidRDefault="000814B1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4 blanks will be provided on the volunteer signup to bring a dessert item to serve at least a dozen patrons</w:t>
      </w:r>
    </w:p>
    <w:p w14:paraId="12162482" w14:textId="31C3C3E0" w:rsidR="000814B1" w:rsidRDefault="000814B1" w:rsidP="00310C48">
      <w:pPr>
        <w:pStyle w:val="ListParagraph"/>
        <w:numPr>
          <w:ilvl w:val="1"/>
          <w:numId w:val="2"/>
        </w:numPr>
        <w:spacing w:after="160" w:line="259" w:lineRule="auto"/>
      </w:pPr>
      <w:r>
        <w:t>premade pies purchased from the supplier will be used to augment the volunteer desserts</w:t>
      </w:r>
    </w:p>
    <w:p w14:paraId="3E3E36AD" w14:textId="77777777" w:rsidR="000814B1" w:rsidRDefault="000814B1" w:rsidP="000814B1">
      <w:pPr>
        <w:pStyle w:val="ListParagraph"/>
        <w:spacing w:after="160" w:line="259" w:lineRule="auto"/>
      </w:pPr>
    </w:p>
    <w:p w14:paraId="3D6F6857" w14:textId="537B38AA" w:rsidR="00182ED4" w:rsidRDefault="00182ED4" w:rsidP="00182ED4">
      <w:pPr>
        <w:pStyle w:val="Heading1"/>
        <w:spacing w:before="240"/>
      </w:pPr>
      <w:r>
        <w:t>Treasurer</w:t>
      </w:r>
      <w:r w:rsidR="00B91EFD">
        <w:t>’s Report</w:t>
      </w:r>
    </w:p>
    <w:p w14:paraId="0559F007" w14:textId="5105FECA" w:rsidR="0000043D" w:rsidRDefault="0000043D" w:rsidP="0000043D">
      <w:pPr>
        <w:spacing w:after="0" w:line="259" w:lineRule="auto"/>
        <w:ind w:left="360"/>
      </w:pPr>
      <w:r>
        <w:t>Balances:</w:t>
      </w:r>
      <w:r>
        <w:tab/>
      </w:r>
      <w:r>
        <w:tab/>
      </w:r>
      <w:r>
        <w:t>Chk register</w:t>
      </w:r>
      <w:r>
        <w:tab/>
      </w:r>
      <w:r w:rsidR="00CF3AA3">
        <w:tab/>
      </w:r>
      <w:r w:rsidR="00CF3AA3">
        <w:tab/>
      </w:r>
      <w:r w:rsidR="00CF3AA3">
        <w:tab/>
      </w:r>
      <w:r>
        <w:t>13,778.51</w:t>
      </w:r>
    </w:p>
    <w:p w14:paraId="6ABCA72E" w14:textId="6E0C6897" w:rsidR="0000043D" w:rsidRDefault="00913813" w:rsidP="00913813">
      <w:pPr>
        <w:spacing w:after="0" w:line="259" w:lineRule="auto"/>
        <w:ind w:firstLine="360"/>
      </w:pPr>
      <w:r>
        <w:t>02/01/2023</w:t>
      </w:r>
      <w:r>
        <w:tab/>
      </w:r>
      <w:r>
        <w:tab/>
      </w:r>
      <w:r w:rsidR="0000043D">
        <w:t>Sav register</w:t>
      </w:r>
      <w:r w:rsidR="0000043D">
        <w:tab/>
      </w:r>
      <w:r w:rsidR="00CF3AA3">
        <w:tab/>
      </w:r>
      <w:r w:rsidR="00CF3AA3">
        <w:tab/>
      </w:r>
      <w:r w:rsidR="0000043D">
        <w:t xml:space="preserve"> </w:t>
      </w:r>
      <w:r w:rsidR="00CF3AA3">
        <w:tab/>
      </w:r>
      <w:r w:rsidR="0000043D">
        <w:t xml:space="preserve"> 2,453.40</w:t>
      </w:r>
    </w:p>
    <w:p w14:paraId="635D0630" w14:textId="77777777" w:rsidR="0000043D" w:rsidRDefault="0000043D" w:rsidP="0000043D">
      <w:pPr>
        <w:spacing w:after="0" w:line="259" w:lineRule="auto"/>
        <w:ind w:left="360"/>
      </w:pPr>
    </w:p>
    <w:p w14:paraId="01EF194F" w14:textId="6D15678F" w:rsidR="0000043D" w:rsidRDefault="0000043D" w:rsidP="0000043D">
      <w:pPr>
        <w:spacing w:after="0" w:line="259" w:lineRule="auto"/>
        <w:ind w:left="360"/>
      </w:pPr>
      <w:r>
        <w:t>Earmarks:</w:t>
      </w:r>
      <w:r w:rsidR="00913813">
        <w:tab/>
      </w:r>
      <w:r w:rsidR="00913813">
        <w:tab/>
      </w:r>
      <w:r>
        <w:t>Monument fund</w:t>
      </w:r>
      <w:r w:rsidR="00913813">
        <w:tab/>
      </w:r>
      <w:r>
        <w:t xml:space="preserve">  </w:t>
      </w:r>
      <w:r w:rsidR="00CF3AA3">
        <w:tab/>
      </w:r>
      <w:r w:rsidR="00913813">
        <w:tab/>
      </w:r>
      <w:r>
        <w:t xml:space="preserve">   -51.80</w:t>
      </w:r>
    </w:p>
    <w:p w14:paraId="3D6184B7" w14:textId="6932B8C8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Pennies for Heaven</w:t>
      </w:r>
      <w:r>
        <w:tab/>
      </w:r>
      <w:r w:rsidR="0000043D">
        <w:t xml:space="preserve">  </w:t>
      </w:r>
      <w:r>
        <w:tab/>
      </w:r>
      <w:r w:rsidR="00CF3AA3">
        <w:tab/>
      </w:r>
      <w:r w:rsidR="0000043D">
        <w:t xml:space="preserve"> -233.18</w:t>
      </w:r>
    </w:p>
    <w:p w14:paraId="596EDC9A" w14:textId="59E7B6C8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Helping Hands</w:t>
      </w:r>
      <w:r>
        <w:tab/>
      </w:r>
      <w:r>
        <w:tab/>
      </w:r>
      <w:r w:rsidR="0000043D">
        <w:t xml:space="preserve">  </w:t>
      </w:r>
      <w:r>
        <w:tab/>
      </w:r>
      <w:r w:rsidR="00CF3AA3">
        <w:tab/>
      </w:r>
      <w:r w:rsidR="0000043D">
        <w:t xml:space="preserve">   -10.00</w:t>
      </w:r>
    </w:p>
    <w:p w14:paraId="168635FD" w14:textId="295C069A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Payroll Tax Owed, 2023</w:t>
      </w:r>
      <w:r>
        <w:tab/>
      </w:r>
      <w:r w:rsidR="0000043D">
        <w:t xml:space="preserve">   </w:t>
      </w:r>
      <w:r>
        <w:tab/>
      </w:r>
      <w:r w:rsidR="00CF3AA3">
        <w:tab/>
      </w:r>
      <w:r w:rsidR="0000043D">
        <w:t xml:space="preserve">  -82.84</w:t>
      </w:r>
    </w:p>
    <w:p w14:paraId="59BAB474" w14:textId="4A7603A8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KofC Supreme Assessment, 2023</w:t>
      </w:r>
      <w:r>
        <w:t xml:space="preserve"> </w:t>
      </w:r>
      <w:r w:rsidR="00CF3AA3">
        <w:tab/>
      </w:r>
      <w:r w:rsidR="0000043D">
        <w:t xml:space="preserve">   -642.92</w:t>
      </w:r>
    </w:p>
    <w:p w14:paraId="7AF9B124" w14:textId="2C772956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KofC State Assessment, 2023</w:t>
      </w:r>
      <w:r>
        <w:tab/>
      </w:r>
      <w:r w:rsidR="00CF3AA3">
        <w:tab/>
      </w:r>
      <w:r w:rsidR="0000043D">
        <w:t>-1,681.25</w:t>
      </w:r>
    </w:p>
    <w:p w14:paraId="339C8483" w14:textId="727991E5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PO Box Fee, 2023. PO Box</w:t>
      </w:r>
      <w:r>
        <w:t xml:space="preserve"> </w:t>
      </w:r>
      <w:r w:rsidR="0000043D">
        <w:t>1672</w:t>
      </w:r>
      <w:r>
        <w:tab/>
      </w:r>
      <w:r w:rsidR="0000043D">
        <w:t xml:space="preserve">  </w:t>
      </w:r>
      <w:r w:rsidR="00CF3AA3">
        <w:tab/>
      </w:r>
      <w:r w:rsidR="0000043D">
        <w:t xml:space="preserve"> -156.00</w:t>
      </w:r>
    </w:p>
    <w:p w14:paraId="6796343B" w14:textId="3CDEED3C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Financial Secretary Wages, 2023</w:t>
      </w:r>
      <w:r>
        <w:t xml:space="preserve"> </w:t>
      </w:r>
      <w:r w:rsidR="00CF3AA3">
        <w:tab/>
      </w:r>
      <w:r w:rsidR="0000043D">
        <w:t xml:space="preserve">   -500.00</w:t>
      </w:r>
    </w:p>
    <w:p w14:paraId="66A45058" w14:textId="4F3FF821" w:rsidR="0000043D" w:rsidRDefault="00913813" w:rsidP="0000043D">
      <w:pPr>
        <w:spacing w:after="0" w:line="259" w:lineRule="auto"/>
        <w:ind w:left="360"/>
      </w:pPr>
      <w:r>
        <w:tab/>
      </w:r>
      <w:r>
        <w:tab/>
      </w:r>
      <w:r>
        <w:tab/>
      </w:r>
      <w:r w:rsidR="0000043D">
        <w:t>4th Degree Account</w:t>
      </w:r>
      <w:r>
        <w:tab/>
      </w:r>
      <w:r>
        <w:tab/>
      </w:r>
      <w:r w:rsidR="00CF3AA3">
        <w:tab/>
      </w:r>
      <w:r w:rsidR="0000043D">
        <w:t>-1,726.94</w:t>
      </w:r>
    </w:p>
    <w:p w14:paraId="5100150D" w14:textId="77777777" w:rsidR="0000043D" w:rsidRDefault="0000043D" w:rsidP="0000043D">
      <w:pPr>
        <w:spacing w:after="0" w:line="259" w:lineRule="auto"/>
        <w:ind w:left="360"/>
      </w:pPr>
    </w:p>
    <w:p w14:paraId="32695BFE" w14:textId="641EE1F4" w:rsidR="0000043D" w:rsidRDefault="0000043D" w:rsidP="0000043D">
      <w:pPr>
        <w:spacing w:after="0" w:line="259" w:lineRule="auto"/>
        <w:ind w:left="360"/>
      </w:pPr>
      <w:r>
        <w:t>Net Funds Available</w:t>
      </w:r>
      <w:r w:rsidR="00913813">
        <w:tab/>
      </w:r>
      <w:r w:rsidR="00913813">
        <w:tab/>
      </w:r>
      <w:r w:rsidR="00913813">
        <w:tab/>
      </w:r>
      <w:r w:rsidR="00913813">
        <w:tab/>
      </w:r>
      <w:r w:rsidR="00913813">
        <w:tab/>
      </w:r>
      <w:r w:rsidR="00CF3AA3">
        <w:tab/>
      </w:r>
      <w:r>
        <w:t>11,146.98</w:t>
      </w:r>
    </w:p>
    <w:p w14:paraId="3FB5C7E4" w14:textId="0917E809" w:rsidR="00992FEF" w:rsidRDefault="000814B1" w:rsidP="006F1E09">
      <w:pPr>
        <w:pStyle w:val="Heading1"/>
        <w:spacing w:before="240"/>
      </w:pPr>
      <w:r>
        <w:t>Other</w:t>
      </w:r>
      <w:r w:rsidR="000C2FC9">
        <w:t xml:space="preserve"> Business</w:t>
      </w:r>
    </w:p>
    <w:p w14:paraId="4C1EC2FA" w14:textId="48E237DE" w:rsidR="000814B1" w:rsidRDefault="000814B1" w:rsidP="00CD0FF4">
      <w:pPr>
        <w:pStyle w:val="ListParagraph"/>
        <w:numPr>
          <w:ilvl w:val="0"/>
          <w:numId w:val="8"/>
        </w:numPr>
      </w:pPr>
      <w:r>
        <w:t>Eldon reports that there is a new online form for reporting volunteer hours that we should use rather than turning in paper forms to our own Financial Secretary</w:t>
      </w:r>
      <w:r w:rsidR="00CF3AA3">
        <w:t>; details will be communicated when known</w:t>
      </w:r>
    </w:p>
    <w:p w14:paraId="1BB97481" w14:textId="77777777" w:rsidR="000814B1" w:rsidRDefault="000814B1" w:rsidP="00CD0FF4">
      <w:pPr>
        <w:pStyle w:val="ListParagraph"/>
        <w:numPr>
          <w:ilvl w:val="0"/>
          <w:numId w:val="8"/>
        </w:numPr>
      </w:pPr>
      <w:r>
        <w:t>Steve has taken down the opportunity to pay dues online using PayPal; Bob reports that it is a hassle to deal with and PayPal takes a cut of the amount paid</w:t>
      </w:r>
    </w:p>
    <w:p w14:paraId="3BC2470D" w14:textId="34B72D0D" w:rsidR="00CD0FF4" w:rsidRDefault="008875E8" w:rsidP="00CD0FF4">
      <w:pPr>
        <w:pStyle w:val="ListParagraph"/>
        <w:numPr>
          <w:ilvl w:val="0"/>
          <w:numId w:val="8"/>
        </w:numPr>
      </w:pPr>
      <w:r>
        <w:t>Fraternal Gathering</w:t>
      </w:r>
    </w:p>
    <w:p w14:paraId="41FBB62F" w14:textId="4C712EED" w:rsidR="00791226" w:rsidRDefault="000814B1" w:rsidP="006449C0">
      <w:pPr>
        <w:pStyle w:val="ListParagraph"/>
        <w:numPr>
          <w:ilvl w:val="1"/>
          <w:numId w:val="8"/>
        </w:numPr>
      </w:pPr>
      <w:r>
        <w:t xml:space="preserve">Was held </w:t>
      </w:r>
      <w:r w:rsidR="006449C0">
        <w:t>Jan 14</w:t>
      </w:r>
      <w:r w:rsidR="006449C0" w:rsidRPr="006449C0">
        <w:rPr>
          <w:vertAlign w:val="superscript"/>
        </w:rPr>
        <w:t>th</w:t>
      </w:r>
      <w:r>
        <w:t xml:space="preserve"> in</w:t>
      </w:r>
      <w:r w:rsidR="006449C0">
        <w:t xml:space="preserve"> SF school gym, spaghetti dinner provided by Shelly Monk; invitation by banner in the church Narthex</w:t>
      </w:r>
    </w:p>
    <w:p w14:paraId="2D22057A" w14:textId="38C94431" w:rsidR="000814B1" w:rsidRDefault="000814B1" w:rsidP="006449C0">
      <w:pPr>
        <w:pStyle w:val="ListParagraph"/>
        <w:numPr>
          <w:ilvl w:val="1"/>
          <w:numId w:val="8"/>
        </w:numPr>
      </w:pPr>
      <w:r>
        <w:t>Richard Heil</w:t>
      </w:r>
      <w:r w:rsidR="00CF3AA3">
        <w:t>, and his family,</w:t>
      </w:r>
      <w:r>
        <w:t xml:space="preserve"> w</w:t>
      </w:r>
      <w:r w:rsidR="00CF3AA3">
        <w:t>ere</w:t>
      </w:r>
      <w:r>
        <w:t xml:space="preserve"> honored for </w:t>
      </w:r>
      <w:r w:rsidR="00CF3AA3">
        <w:t>Richard being the longest-serving member of our council</w:t>
      </w:r>
    </w:p>
    <w:p w14:paraId="462BD5EE" w14:textId="196BFD2B" w:rsidR="00C9518B" w:rsidRDefault="00C9518B" w:rsidP="00A523FA">
      <w:pPr>
        <w:pStyle w:val="ListParagraph"/>
        <w:numPr>
          <w:ilvl w:val="0"/>
          <w:numId w:val="8"/>
        </w:numPr>
        <w:spacing w:after="0"/>
      </w:pPr>
      <w:r>
        <w:t xml:space="preserve">The Silver Rose will be making its way across the country again this year, but details are </w:t>
      </w:r>
      <w:r w:rsidR="00CF3AA3">
        <w:t xml:space="preserve">still </w:t>
      </w:r>
      <w:r>
        <w:t>unknown</w:t>
      </w:r>
      <w:r w:rsidR="007D55A1">
        <w:t xml:space="preserve"> at this time</w:t>
      </w:r>
    </w:p>
    <w:p w14:paraId="3AA53A4C" w14:textId="628A322E" w:rsidR="00A523FA" w:rsidRPr="00A523FA" w:rsidRDefault="00A523FA" w:rsidP="00A523FA">
      <w:pPr>
        <w:pStyle w:val="ListParagraph"/>
        <w:numPr>
          <w:ilvl w:val="0"/>
          <w:numId w:val="8"/>
        </w:numPr>
      </w:pPr>
      <w:r w:rsidRPr="00A523FA">
        <w:t>A pilgrimage icon of St. Joseph will be coming to Marshalltown on 2/20/23. We are on the schedule (available on the Iowa KofC website) for the icon allocated to the Sioux City diocese. We will get it to Tama on 2/27, get it again from Belle Plaine on 3/20, and get it to Anamosa on 3/27. Eldon will be responsible for transporting it to Anamosa.</w:t>
      </w:r>
    </w:p>
    <w:p w14:paraId="5CC09B4E" w14:textId="59C1EC63" w:rsidR="00984B13" w:rsidRDefault="00E45C91" w:rsidP="00A51B96">
      <w:pPr>
        <w:pStyle w:val="Heading1"/>
        <w:spacing w:before="240"/>
      </w:pPr>
      <w:r>
        <w:t xml:space="preserve">Next meeting, </w:t>
      </w:r>
      <w:r w:rsidR="00913813">
        <w:t>March</w:t>
      </w:r>
      <w:r w:rsidR="00791226">
        <w:t xml:space="preserve"> </w:t>
      </w:r>
      <w:r w:rsidR="006E3732">
        <w:t>7th</w:t>
      </w:r>
      <w:r w:rsidR="00286399">
        <w:t>.</w:t>
      </w:r>
    </w:p>
    <w:sectPr w:rsidR="00984B13" w:rsidSect="00F24766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845E" w14:textId="77777777" w:rsidR="00583B9F" w:rsidRDefault="00583B9F" w:rsidP="006751CF">
      <w:pPr>
        <w:spacing w:after="0" w:line="240" w:lineRule="auto"/>
      </w:pPr>
      <w:r>
        <w:separator/>
      </w:r>
    </w:p>
  </w:endnote>
  <w:endnote w:type="continuationSeparator" w:id="0">
    <w:p w14:paraId="0540D208" w14:textId="77777777" w:rsidR="00583B9F" w:rsidRDefault="00583B9F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4B8A" w14:textId="77777777" w:rsidR="00583B9F" w:rsidRDefault="00583B9F" w:rsidP="006751CF">
      <w:pPr>
        <w:spacing w:after="0" w:line="240" w:lineRule="auto"/>
      </w:pPr>
      <w:r>
        <w:separator/>
      </w:r>
    </w:p>
  </w:footnote>
  <w:footnote w:type="continuationSeparator" w:id="0">
    <w:p w14:paraId="10EDFA4B" w14:textId="77777777" w:rsidR="00583B9F" w:rsidRDefault="00583B9F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405FF"/>
    <w:multiLevelType w:val="hybridMultilevel"/>
    <w:tmpl w:val="390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1"/>
  </w:num>
  <w:num w:numId="2" w16cid:durableId="127629863">
    <w:abstractNumId w:val="4"/>
  </w:num>
  <w:num w:numId="3" w16cid:durableId="1695766963">
    <w:abstractNumId w:val="5"/>
  </w:num>
  <w:num w:numId="4" w16cid:durableId="190077036">
    <w:abstractNumId w:val="2"/>
  </w:num>
  <w:num w:numId="5" w16cid:durableId="1482773672">
    <w:abstractNumId w:val="0"/>
  </w:num>
  <w:num w:numId="6" w16cid:durableId="897785826">
    <w:abstractNumId w:val="3"/>
  </w:num>
  <w:num w:numId="7" w16cid:durableId="1617643164">
    <w:abstractNumId w:val="4"/>
  </w:num>
  <w:num w:numId="8" w16cid:durableId="5389029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043D"/>
    <w:rsid w:val="00005B8A"/>
    <w:rsid w:val="00006514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14B1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587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43476"/>
    <w:rsid w:val="00144282"/>
    <w:rsid w:val="00144CFC"/>
    <w:rsid w:val="00145B4D"/>
    <w:rsid w:val="00146D39"/>
    <w:rsid w:val="00150B62"/>
    <w:rsid w:val="0015165E"/>
    <w:rsid w:val="0015287D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0C48"/>
    <w:rsid w:val="0031419B"/>
    <w:rsid w:val="00316728"/>
    <w:rsid w:val="00322DD7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B7FC4"/>
    <w:rsid w:val="003C0442"/>
    <w:rsid w:val="003C3BFA"/>
    <w:rsid w:val="003D175C"/>
    <w:rsid w:val="003D6C06"/>
    <w:rsid w:val="003D6D0B"/>
    <w:rsid w:val="003F6D61"/>
    <w:rsid w:val="004011E3"/>
    <w:rsid w:val="004155B5"/>
    <w:rsid w:val="00416CE5"/>
    <w:rsid w:val="004206D5"/>
    <w:rsid w:val="00437BA4"/>
    <w:rsid w:val="00437E48"/>
    <w:rsid w:val="0044240B"/>
    <w:rsid w:val="004508E9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7157"/>
    <w:rsid w:val="00582905"/>
    <w:rsid w:val="00583B9F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9C0"/>
    <w:rsid w:val="00644BEC"/>
    <w:rsid w:val="00645C8E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3732"/>
    <w:rsid w:val="006E4F55"/>
    <w:rsid w:val="006F1E09"/>
    <w:rsid w:val="00703D85"/>
    <w:rsid w:val="00705B1C"/>
    <w:rsid w:val="00706D56"/>
    <w:rsid w:val="007114BC"/>
    <w:rsid w:val="00716F1C"/>
    <w:rsid w:val="00717C56"/>
    <w:rsid w:val="007223FE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62712"/>
    <w:rsid w:val="00763579"/>
    <w:rsid w:val="00763B21"/>
    <w:rsid w:val="007731B4"/>
    <w:rsid w:val="00773FC8"/>
    <w:rsid w:val="007740AC"/>
    <w:rsid w:val="00781394"/>
    <w:rsid w:val="0078214E"/>
    <w:rsid w:val="00791226"/>
    <w:rsid w:val="00791474"/>
    <w:rsid w:val="0079514E"/>
    <w:rsid w:val="007953C5"/>
    <w:rsid w:val="00795FBB"/>
    <w:rsid w:val="007972E5"/>
    <w:rsid w:val="007A31F3"/>
    <w:rsid w:val="007A4309"/>
    <w:rsid w:val="007D2C27"/>
    <w:rsid w:val="007D36DD"/>
    <w:rsid w:val="007D55A1"/>
    <w:rsid w:val="007D79D8"/>
    <w:rsid w:val="007E132D"/>
    <w:rsid w:val="007E2982"/>
    <w:rsid w:val="007E351B"/>
    <w:rsid w:val="007E3C7D"/>
    <w:rsid w:val="007E5602"/>
    <w:rsid w:val="007F0967"/>
    <w:rsid w:val="007F25B9"/>
    <w:rsid w:val="007F68AA"/>
    <w:rsid w:val="008059A5"/>
    <w:rsid w:val="00810FBE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69A3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8F1C1D"/>
    <w:rsid w:val="0090229E"/>
    <w:rsid w:val="0090451B"/>
    <w:rsid w:val="009052F6"/>
    <w:rsid w:val="00911A22"/>
    <w:rsid w:val="00913813"/>
    <w:rsid w:val="00914C35"/>
    <w:rsid w:val="00920200"/>
    <w:rsid w:val="009204D6"/>
    <w:rsid w:val="00922FFA"/>
    <w:rsid w:val="009329E1"/>
    <w:rsid w:val="00934E28"/>
    <w:rsid w:val="00936323"/>
    <w:rsid w:val="0094038A"/>
    <w:rsid w:val="0094627F"/>
    <w:rsid w:val="00946C2F"/>
    <w:rsid w:val="00946EB6"/>
    <w:rsid w:val="0094704D"/>
    <w:rsid w:val="00952680"/>
    <w:rsid w:val="00954A92"/>
    <w:rsid w:val="00956261"/>
    <w:rsid w:val="0096072F"/>
    <w:rsid w:val="009629FE"/>
    <w:rsid w:val="00962B3B"/>
    <w:rsid w:val="009634A4"/>
    <w:rsid w:val="0096491D"/>
    <w:rsid w:val="00964B50"/>
    <w:rsid w:val="00984B13"/>
    <w:rsid w:val="00991E0D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A078AB"/>
    <w:rsid w:val="00A14CDE"/>
    <w:rsid w:val="00A15F77"/>
    <w:rsid w:val="00A2071C"/>
    <w:rsid w:val="00A32DE0"/>
    <w:rsid w:val="00A445C4"/>
    <w:rsid w:val="00A50298"/>
    <w:rsid w:val="00A51B96"/>
    <w:rsid w:val="00A523FA"/>
    <w:rsid w:val="00A5327A"/>
    <w:rsid w:val="00A5411E"/>
    <w:rsid w:val="00A56EB5"/>
    <w:rsid w:val="00A64DBF"/>
    <w:rsid w:val="00A663C1"/>
    <w:rsid w:val="00A67C8A"/>
    <w:rsid w:val="00A807D7"/>
    <w:rsid w:val="00A835B5"/>
    <w:rsid w:val="00A87246"/>
    <w:rsid w:val="00A87669"/>
    <w:rsid w:val="00A96778"/>
    <w:rsid w:val="00AA08F9"/>
    <w:rsid w:val="00AA296A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5CA4"/>
    <w:rsid w:val="00B535D9"/>
    <w:rsid w:val="00B54FAC"/>
    <w:rsid w:val="00B57DC3"/>
    <w:rsid w:val="00B66D17"/>
    <w:rsid w:val="00B71E9C"/>
    <w:rsid w:val="00B72889"/>
    <w:rsid w:val="00B831CC"/>
    <w:rsid w:val="00B84490"/>
    <w:rsid w:val="00B864AC"/>
    <w:rsid w:val="00B87008"/>
    <w:rsid w:val="00B87315"/>
    <w:rsid w:val="00B91EFD"/>
    <w:rsid w:val="00B92566"/>
    <w:rsid w:val="00B93605"/>
    <w:rsid w:val="00BA09B7"/>
    <w:rsid w:val="00BB1E2A"/>
    <w:rsid w:val="00BB20F1"/>
    <w:rsid w:val="00BB2E44"/>
    <w:rsid w:val="00BB2F4A"/>
    <w:rsid w:val="00BB5201"/>
    <w:rsid w:val="00BB5BF4"/>
    <w:rsid w:val="00BC4BC8"/>
    <w:rsid w:val="00BC522B"/>
    <w:rsid w:val="00BC6ECA"/>
    <w:rsid w:val="00BD2F9F"/>
    <w:rsid w:val="00BD61D3"/>
    <w:rsid w:val="00BD718A"/>
    <w:rsid w:val="00BE006C"/>
    <w:rsid w:val="00BE235E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2D92"/>
    <w:rsid w:val="00C46BB7"/>
    <w:rsid w:val="00C618B2"/>
    <w:rsid w:val="00C62C9F"/>
    <w:rsid w:val="00C63003"/>
    <w:rsid w:val="00C632DC"/>
    <w:rsid w:val="00C725EE"/>
    <w:rsid w:val="00C75A8A"/>
    <w:rsid w:val="00C90375"/>
    <w:rsid w:val="00C94C86"/>
    <w:rsid w:val="00C9518B"/>
    <w:rsid w:val="00C95E02"/>
    <w:rsid w:val="00CA5489"/>
    <w:rsid w:val="00CA72FD"/>
    <w:rsid w:val="00CA7E56"/>
    <w:rsid w:val="00CB2F8A"/>
    <w:rsid w:val="00CB7B77"/>
    <w:rsid w:val="00CC2621"/>
    <w:rsid w:val="00CC54A8"/>
    <w:rsid w:val="00CC561D"/>
    <w:rsid w:val="00CD0FF4"/>
    <w:rsid w:val="00CD160E"/>
    <w:rsid w:val="00CD2341"/>
    <w:rsid w:val="00CE2436"/>
    <w:rsid w:val="00CE39A3"/>
    <w:rsid w:val="00CE49FB"/>
    <w:rsid w:val="00CE4E5A"/>
    <w:rsid w:val="00CE5E27"/>
    <w:rsid w:val="00CF3AA3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A1C9F"/>
    <w:rsid w:val="00DA2DE3"/>
    <w:rsid w:val="00DA40A7"/>
    <w:rsid w:val="00DA4CF2"/>
    <w:rsid w:val="00DA70E5"/>
    <w:rsid w:val="00DB21AE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5F71"/>
    <w:rsid w:val="00E16E9A"/>
    <w:rsid w:val="00E1733A"/>
    <w:rsid w:val="00E17E7B"/>
    <w:rsid w:val="00E309D2"/>
    <w:rsid w:val="00E43E79"/>
    <w:rsid w:val="00E45061"/>
    <w:rsid w:val="00E45C91"/>
    <w:rsid w:val="00E45E0E"/>
    <w:rsid w:val="00E549F8"/>
    <w:rsid w:val="00E562A0"/>
    <w:rsid w:val="00E67672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3FD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25162"/>
    <w:rsid w:val="00F3346C"/>
    <w:rsid w:val="00F36B83"/>
    <w:rsid w:val="00F41029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76A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E6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4182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4</cp:revision>
  <cp:lastPrinted>2020-04-01T08:35:00Z</cp:lastPrinted>
  <dcterms:created xsi:type="dcterms:W3CDTF">2023-02-08T17:31:00Z</dcterms:created>
  <dcterms:modified xsi:type="dcterms:W3CDTF">2023-02-09T20:37:00Z</dcterms:modified>
</cp:coreProperties>
</file>