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D3A" w14:textId="77777777" w:rsidR="00EC76C3" w:rsidRDefault="00EC76C3" w:rsidP="00EC76C3">
      <w:pPr>
        <w:pStyle w:val="Title"/>
      </w:pPr>
      <w:r>
        <w:t>K</w:t>
      </w:r>
      <w:r w:rsidR="00870F45">
        <w:t xml:space="preserve"> </w:t>
      </w:r>
      <w:r>
        <w:t>of</w:t>
      </w:r>
      <w:r w:rsidR="00870F45">
        <w:t xml:space="preserve"> </w:t>
      </w:r>
      <w:r>
        <w:t>C Council 966</w:t>
      </w:r>
    </w:p>
    <w:p w14:paraId="280B876D" w14:textId="77777777" w:rsidR="00695B51" w:rsidRDefault="00695B51" w:rsidP="00695B51">
      <w:pPr>
        <w:pStyle w:val="Heading1"/>
        <w:spacing w:before="240"/>
      </w:pPr>
      <w:r>
        <w:t>Note: No meeting was held in June due to summer schedules.</w:t>
      </w:r>
    </w:p>
    <w:p w14:paraId="2D464572" w14:textId="55E67CEE" w:rsidR="00611C47" w:rsidRDefault="00FB412E" w:rsidP="00B01088">
      <w:pPr>
        <w:pStyle w:val="Heading1"/>
        <w:spacing w:before="240"/>
      </w:pPr>
      <w:r>
        <w:t>Council</w:t>
      </w:r>
      <w:r w:rsidR="00CB7B77">
        <w:t xml:space="preserve"> </w:t>
      </w:r>
      <w:r w:rsidR="00EC76C3">
        <w:t xml:space="preserve">Meeting minutes for </w:t>
      </w:r>
      <w:r w:rsidR="007064B8">
        <w:t>July 11th</w:t>
      </w:r>
      <w:r w:rsidR="00DB21AE">
        <w:t>, 2023</w:t>
      </w:r>
    </w:p>
    <w:p w14:paraId="7BE2E520" w14:textId="76F933B6" w:rsidR="00EE6DAE" w:rsidRPr="00EE6DAE" w:rsidRDefault="00EF1671" w:rsidP="001159EC">
      <w:pPr>
        <w:pStyle w:val="Heading1"/>
        <w:spacing w:before="240"/>
      </w:pPr>
      <w:r>
        <w:t xml:space="preserve">Call to order @ </w:t>
      </w:r>
      <w:r w:rsidR="009D09F6">
        <w:t>7</w:t>
      </w:r>
      <w:r w:rsidR="00597EE6">
        <w:t>:0</w:t>
      </w:r>
      <w:r w:rsidR="0090219C">
        <w:t>0</w:t>
      </w:r>
      <w:r w:rsidR="00AE73EC">
        <w:t xml:space="preserve"> </w:t>
      </w:r>
      <w:r>
        <w:t>pm</w:t>
      </w:r>
      <w:r w:rsidR="00E45C91">
        <w:t xml:space="preserve"> by Grand Knight </w:t>
      </w:r>
      <w:r w:rsidR="00BB5201">
        <w:t>Vince Frederick</w:t>
      </w:r>
    </w:p>
    <w:p w14:paraId="554F343F" w14:textId="77777777" w:rsidR="00597EE6" w:rsidRDefault="00597EE6" w:rsidP="001159EC">
      <w:pPr>
        <w:pStyle w:val="Heading1"/>
        <w:spacing w:before="240"/>
        <w:sectPr w:rsidR="00597EE6" w:rsidSect="00597EE6"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132285E0" w14:textId="77777777" w:rsidR="00B01088" w:rsidRDefault="00B01088" w:rsidP="00B01088">
      <w:pPr>
        <w:pStyle w:val="Heading1"/>
        <w:spacing w:before="240"/>
      </w:pPr>
      <w:r>
        <w:t>Roll Call</w:t>
      </w:r>
    </w:p>
    <w:p w14:paraId="2E76A30A" w14:textId="77777777" w:rsidR="00B01088" w:rsidRDefault="00B01088" w:rsidP="00B01088">
      <w:pPr>
        <w:pStyle w:val="ListParagraph"/>
        <w:numPr>
          <w:ilvl w:val="0"/>
          <w:numId w:val="1"/>
        </w:numPr>
        <w:sectPr w:rsidR="00B01088" w:rsidSect="00597EE6">
          <w:type w:val="continuous"/>
          <w:pgSz w:w="12240" w:h="15840"/>
          <w:pgMar w:top="994" w:right="907" w:bottom="1080" w:left="1440" w:header="720" w:footer="720" w:gutter="0"/>
          <w:cols w:space="720"/>
          <w:docGrid w:linePitch="360"/>
        </w:sectPr>
      </w:pPr>
    </w:p>
    <w:p w14:paraId="1859871C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Grand Knight – Vince Frederick -- p</w:t>
      </w:r>
    </w:p>
    <w:p w14:paraId="3DA0F3CC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Deputy Grand Knight – Vacant</w:t>
      </w:r>
    </w:p>
    <w:p w14:paraId="62B59C8B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Financial secretary – LeRoy Jero -- p</w:t>
      </w:r>
    </w:p>
    <w:p w14:paraId="6C436C9E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Treasurer – Bob Cook -- p</w:t>
      </w:r>
    </w:p>
    <w:p w14:paraId="71AAC75B" w14:textId="06722367" w:rsidR="00B01088" w:rsidRDefault="00B01088" w:rsidP="00B01088">
      <w:pPr>
        <w:pStyle w:val="ListParagraph"/>
        <w:numPr>
          <w:ilvl w:val="0"/>
          <w:numId w:val="1"/>
        </w:numPr>
      </w:pPr>
      <w:r>
        <w:t xml:space="preserve">Recorder/Trustee – Steve Seberger -- </w:t>
      </w:r>
      <w:r>
        <w:t>p</w:t>
      </w:r>
    </w:p>
    <w:p w14:paraId="3FAEE5DF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Trustee –</w:t>
      </w:r>
      <w:r w:rsidRPr="00F85FD9">
        <w:t xml:space="preserve"> </w:t>
      </w:r>
      <w:r>
        <w:t>Greg Jacobs -- a</w:t>
      </w:r>
    </w:p>
    <w:p w14:paraId="33B56092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Lecturer – Deacon Roger Polt –p</w:t>
      </w:r>
    </w:p>
    <w:p w14:paraId="5046A298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District Deputy – Eldon Schneider – p</w:t>
      </w:r>
    </w:p>
    <w:p w14:paraId="40D88E17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Chaplain – Fr. Kyle Tietz – a</w:t>
      </w:r>
    </w:p>
    <w:p w14:paraId="4ECFDF46" w14:textId="77777777" w:rsidR="00B01088" w:rsidRDefault="00B01088" w:rsidP="00B01088">
      <w:pPr>
        <w:pStyle w:val="ListParagraph"/>
        <w:numPr>
          <w:ilvl w:val="0"/>
          <w:numId w:val="1"/>
        </w:numPr>
      </w:pPr>
      <w:r>
        <w:t>Advocate – George Baitinger -- a</w:t>
      </w:r>
    </w:p>
    <w:p w14:paraId="17B54EE2" w14:textId="77777777" w:rsidR="00B01088" w:rsidRDefault="00B01088" w:rsidP="00B01088"/>
    <w:p w14:paraId="219FEE66" w14:textId="77777777" w:rsidR="00B01088" w:rsidRDefault="00B01088" w:rsidP="00B01088">
      <w:pPr>
        <w:sectPr w:rsidR="00B01088" w:rsidSect="00597EE6">
          <w:type w:val="continuous"/>
          <w:pgSz w:w="12240" w:h="15840"/>
          <w:pgMar w:top="994" w:right="907" w:bottom="1080" w:left="1440" w:header="720" w:footer="720" w:gutter="0"/>
          <w:cols w:num="2" w:space="720"/>
          <w:docGrid w:linePitch="360"/>
        </w:sectPr>
      </w:pPr>
    </w:p>
    <w:p w14:paraId="0F897EAC" w14:textId="5FDD4C0C" w:rsidR="00B01088" w:rsidRDefault="00B01088" w:rsidP="00B01088">
      <w:pPr>
        <w:pStyle w:val="ListParagraph"/>
        <w:numPr>
          <w:ilvl w:val="0"/>
          <w:numId w:val="1"/>
        </w:numPr>
        <w:spacing w:before="240"/>
      </w:pPr>
      <w:r>
        <w:t>Other attendees: Fritz Polt, Tom Kirner</w:t>
      </w:r>
      <w:r>
        <w:t>, Charles Kuhlman</w:t>
      </w:r>
    </w:p>
    <w:p w14:paraId="2104A421" w14:textId="00F8E082" w:rsidR="009B1202" w:rsidRDefault="00BF4368" w:rsidP="009B1202">
      <w:pPr>
        <w:pStyle w:val="Heading1"/>
        <w:spacing w:before="240"/>
      </w:pPr>
      <w:r>
        <w:t xml:space="preserve">Discussion was led by the </w:t>
      </w:r>
      <w:r w:rsidR="009B1202">
        <w:t xml:space="preserve">GK </w:t>
      </w:r>
      <w:r>
        <w:t>on the following topics:</w:t>
      </w:r>
    </w:p>
    <w:p w14:paraId="0B77BDF5" w14:textId="77777777" w:rsidR="00B01088" w:rsidRDefault="00B01088" w:rsidP="00B0108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7"/>
          <w:szCs w:val="27"/>
        </w:rPr>
      </w:pPr>
      <w:r w:rsidRPr="00B01088">
        <w:rPr>
          <w:rFonts w:ascii="Trebuchet MS" w:eastAsia="Times New Roman" w:hAnsi="Trebuchet MS"/>
          <w:color w:val="000000"/>
          <w:sz w:val="27"/>
          <w:szCs w:val="27"/>
        </w:rPr>
        <w:t>Sister Chris Reception: </w:t>
      </w:r>
    </w:p>
    <w:p w14:paraId="378DC29E" w14:textId="068F0590" w:rsidR="00B01088" w:rsidRPr="00B01088" w:rsidRDefault="00B01088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Will be July 30</w:t>
      </w:r>
      <w:r w:rsidRPr="00B01088">
        <w:rPr>
          <w:rFonts w:ascii="Roboto" w:eastAsia="Times New Roman" w:hAnsi="Roboto"/>
          <w:color w:val="222222"/>
          <w:sz w:val="24"/>
          <w:szCs w:val="24"/>
          <w:vertAlign w:val="superscript"/>
        </w:rPr>
        <w:t>th</w:t>
      </w:r>
      <w:r>
        <w:rPr>
          <w:rFonts w:ascii="Roboto" w:eastAsia="Times New Roman" w:hAnsi="Roboto"/>
          <w:color w:val="222222"/>
          <w:sz w:val="24"/>
          <w:szCs w:val="24"/>
        </w:rPr>
        <w:t xml:space="preserve"> at the Impala Ballroom</w:t>
      </w:r>
    </w:p>
    <w:p w14:paraId="3B0AD67D" w14:textId="5741C4C0" w:rsidR="00B01088" w:rsidRDefault="00B01088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Lori Frederick in charge</w:t>
      </w:r>
    </w:p>
    <w:p w14:paraId="73A8F439" w14:textId="1DF56A47" w:rsidR="00B01088" w:rsidRDefault="00B01088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Donated flowers from parishioners’ homes solicited for decoration</w:t>
      </w:r>
    </w:p>
    <w:p w14:paraId="36034B81" w14:textId="725D0584" w:rsidR="00B01088" w:rsidRDefault="00B01088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Will be catered, not potluck</w:t>
      </w:r>
    </w:p>
    <w:p w14:paraId="07065E0A" w14:textId="669FB91D" w:rsidR="00B01088" w:rsidRDefault="00B01088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KC funds may be needed</w:t>
      </w:r>
    </w:p>
    <w:p w14:paraId="08278CFC" w14:textId="10DA37DB" w:rsidR="00B01088" w:rsidRPr="00B01088" w:rsidRDefault="00B01088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Help solicited for setup at 9AM, teardown after it’s over</w:t>
      </w:r>
    </w:p>
    <w:p w14:paraId="5208DA66" w14:textId="66C98C27" w:rsidR="00E76902" w:rsidRDefault="00E76902" w:rsidP="00B0108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7"/>
          <w:szCs w:val="27"/>
        </w:rPr>
      </w:pPr>
      <w:r w:rsidRPr="00B01088">
        <w:rPr>
          <w:rFonts w:ascii="Trebuchet MS" w:eastAsia="Times New Roman" w:hAnsi="Trebuchet MS"/>
          <w:color w:val="000000"/>
          <w:sz w:val="27"/>
          <w:szCs w:val="27"/>
        </w:rPr>
        <w:t>Playground Project: </w:t>
      </w:r>
    </w:p>
    <w:p w14:paraId="4814983F" w14:textId="6CBA0739" w:rsidR="00B01088" w:rsidRDefault="00B01088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 xml:space="preserve">Help will be needed </w:t>
      </w:r>
      <w:r w:rsidR="00C421EC">
        <w:rPr>
          <w:rFonts w:ascii="Roboto" w:eastAsia="Times New Roman" w:hAnsi="Roboto"/>
          <w:color w:val="222222"/>
          <w:sz w:val="24"/>
          <w:szCs w:val="24"/>
        </w:rPr>
        <w:t>July 17 and 18 for sure. July 19 and 20 TBD.</w:t>
      </w:r>
    </w:p>
    <w:p w14:paraId="11DC076D" w14:textId="1C5C204A" w:rsidR="00C421EC" w:rsidRDefault="00C421EC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Wheelbarrows, rakes, close-tined forks, scoop shovels needed</w:t>
      </w:r>
    </w:p>
    <w:p w14:paraId="247368CB" w14:textId="7B62C218" w:rsidR="00C421EC" w:rsidRDefault="00C421EC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6 Catholic Heart Work Camp teenagers and 2 adults will be helping</w:t>
      </w:r>
    </w:p>
    <w:p w14:paraId="6F99ED52" w14:textId="565ECE23" w:rsidR="00C421EC" w:rsidRDefault="00C421EC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Show up at 8:30AM</w:t>
      </w:r>
    </w:p>
    <w:p w14:paraId="209F7133" w14:textId="52B26D38" w:rsidR="00C421EC" w:rsidRDefault="00C421EC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Material has been ordered, paid for by school, we will work to reimburse the school</w:t>
      </w:r>
    </w:p>
    <w:p w14:paraId="130EC914" w14:textId="7AB01767" w:rsidR="00C421EC" w:rsidRPr="00B01088" w:rsidRDefault="00C421EC" w:rsidP="00B0108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Vince has an idea for a coin box fundraiser</w:t>
      </w:r>
    </w:p>
    <w:p w14:paraId="62E67CFC" w14:textId="77777777" w:rsidR="00C421EC" w:rsidRDefault="00C421EC" w:rsidP="00B0108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7"/>
          <w:szCs w:val="27"/>
        </w:rPr>
        <w:t>State KC Emergency Disaster Fund</w:t>
      </w:r>
    </w:p>
    <w:p w14:paraId="571BCC6F" w14:textId="48F7877C" w:rsidR="00C421EC" w:rsidRDefault="00C421EC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State is seeking donations for this fund as it is depleted and is likely to be needed</w:t>
      </w:r>
    </w:p>
    <w:p w14:paraId="641F720C" w14:textId="37A5774A" w:rsidR="00C421EC" w:rsidRDefault="00C421EC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Motion by Fritz to send $500, 2</w:t>
      </w:r>
      <w:r w:rsidRPr="00C421EC">
        <w:rPr>
          <w:rFonts w:ascii="Roboto" w:eastAsia="Times New Roman" w:hAnsi="Roboto"/>
          <w:color w:val="222222"/>
          <w:sz w:val="24"/>
          <w:szCs w:val="24"/>
          <w:vertAlign w:val="superscript"/>
        </w:rPr>
        <w:t>nd</w:t>
      </w:r>
      <w:r>
        <w:rPr>
          <w:rFonts w:ascii="Roboto" w:eastAsia="Times New Roman" w:hAnsi="Roboto"/>
          <w:color w:val="222222"/>
          <w:sz w:val="24"/>
          <w:szCs w:val="24"/>
        </w:rPr>
        <w:t xml:space="preserve"> by Steve, carried</w:t>
      </w:r>
    </w:p>
    <w:p w14:paraId="4F0EA22D" w14:textId="0BA2BDFC" w:rsidR="00C421EC" w:rsidRDefault="00C421EC" w:rsidP="00C421E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7"/>
          <w:szCs w:val="27"/>
        </w:rPr>
        <w:t>Little League donation request</w:t>
      </w:r>
    </w:p>
    <w:p w14:paraId="45061BBB" w14:textId="53DE1BD9" w:rsidR="00C421EC" w:rsidRDefault="00C421EC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$15000 total for a multi-part renovation project</w:t>
      </w:r>
    </w:p>
    <w:p w14:paraId="2E46F866" w14:textId="257CB091" w:rsidR="00C421EC" w:rsidRDefault="00C421EC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 xml:space="preserve">Seeking service clubs in </w:t>
      </w:r>
      <w:proofErr w:type="spellStart"/>
      <w:r>
        <w:rPr>
          <w:rFonts w:ascii="Roboto" w:eastAsia="Times New Roman" w:hAnsi="Roboto"/>
          <w:color w:val="222222"/>
          <w:sz w:val="24"/>
          <w:szCs w:val="24"/>
        </w:rPr>
        <w:t>M’town</w:t>
      </w:r>
      <w:proofErr w:type="spellEnd"/>
      <w:r>
        <w:rPr>
          <w:rFonts w:ascii="Roboto" w:eastAsia="Times New Roman" w:hAnsi="Roboto"/>
          <w:color w:val="222222"/>
          <w:sz w:val="24"/>
          <w:szCs w:val="24"/>
        </w:rPr>
        <w:t xml:space="preserve"> to contribute</w:t>
      </w:r>
    </w:p>
    <w:p w14:paraId="619C115F" w14:textId="4A53F84F" w:rsidR="00C421EC" w:rsidRPr="00C421EC" w:rsidRDefault="00C421EC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Some discussion, no action taken</w:t>
      </w:r>
    </w:p>
    <w:p w14:paraId="4C2188F2" w14:textId="77777777" w:rsidR="001C7C14" w:rsidRDefault="001C7C14" w:rsidP="001C7C14">
      <w:pPr>
        <w:pStyle w:val="ListParagraph"/>
        <w:keepNext/>
        <w:numPr>
          <w:ilvl w:val="0"/>
          <w:numId w:val="12"/>
        </w:num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7"/>
          <w:szCs w:val="27"/>
        </w:rPr>
        <w:br w:type="page"/>
      </w:r>
    </w:p>
    <w:p w14:paraId="22B90FF6" w14:textId="1330A473" w:rsidR="00C421EC" w:rsidRDefault="00C421EC" w:rsidP="001C7C14">
      <w:pPr>
        <w:pStyle w:val="ListParagraph"/>
        <w:keepNext/>
        <w:numPr>
          <w:ilvl w:val="0"/>
          <w:numId w:val="12"/>
        </w:num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7"/>
          <w:szCs w:val="27"/>
        </w:rPr>
        <w:lastRenderedPageBreak/>
        <w:t>Info packets</w:t>
      </w:r>
    </w:p>
    <w:p w14:paraId="6EE5342B" w14:textId="12255143" w:rsidR="00C421EC" w:rsidRDefault="00C421EC" w:rsidP="001C7C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Fritz handed out some sample packets of all the info (provided by Eldon)</w:t>
      </w:r>
    </w:p>
    <w:p w14:paraId="1056A5EB" w14:textId="15FA3219" w:rsidR="00C421EC" w:rsidRDefault="00C421EC" w:rsidP="001C7C1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Seeks feedback on contents</w:t>
      </w:r>
    </w:p>
    <w:p w14:paraId="273AAD6F" w14:textId="1AB2DF6E" w:rsidR="00C421EC" w:rsidRDefault="00C421EC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Increasing need for funds to buy food to serve the increasing demand</w:t>
      </w:r>
    </w:p>
    <w:p w14:paraId="31A00F06" w14:textId="6B4DD4A4" w:rsidR="00C421EC" w:rsidRPr="00C421EC" w:rsidRDefault="00C421EC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LeRoy motion $500 donation, Fritz 2</w:t>
      </w:r>
      <w:r w:rsidRPr="00C421EC">
        <w:rPr>
          <w:rFonts w:ascii="Roboto" w:eastAsia="Times New Roman" w:hAnsi="Roboto"/>
          <w:color w:val="222222"/>
          <w:sz w:val="24"/>
          <w:szCs w:val="24"/>
          <w:vertAlign w:val="superscript"/>
        </w:rPr>
        <w:t>nd</w:t>
      </w:r>
      <w:r>
        <w:rPr>
          <w:rFonts w:ascii="Roboto" w:eastAsia="Times New Roman" w:hAnsi="Roboto"/>
          <w:color w:val="222222"/>
          <w:sz w:val="24"/>
          <w:szCs w:val="24"/>
        </w:rPr>
        <w:t>, carried.</w:t>
      </w:r>
    </w:p>
    <w:p w14:paraId="2357E45F" w14:textId="0F89CE05" w:rsidR="00E76902" w:rsidRDefault="00C421EC" w:rsidP="00B0108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27"/>
          <w:szCs w:val="27"/>
        </w:rPr>
      </w:pPr>
      <w:r>
        <w:rPr>
          <w:rFonts w:ascii="Trebuchet MS" w:eastAsia="Times New Roman" w:hAnsi="Trebuchet MS"/>
          <w:color w:val="000000"/>
          <w:sz w:val="27"/>
          <w:szCs w:val="27"/>
        </w:rPr>
        <w:t>District Deputy:</w:t>
      </w:r>
    </w:p>
    <w:p w14:paraId="0EE5A47A" w14:textId="5D93CF37" w:rsidR="00C421EC" w:rsidRDefault="00C421EC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 xml:space="preserve">Eldon </w:t>
      </w:r>
      <w:r w:rsidR="00A72A79">
        <w:rPr>
          <w:rFonts w:ascii="Roboto" w:eastAsia="Times New Roman" w:hAnsi="Roboto"/>
          <w:color w:val="222222"/>
          <w:sz w:val="24"/>
          <w:szCs w:val="24"/>
        </w:rPr>
        <w:t>suggests we need leadership formation</w:t>
      </w:r>
    </w:p>
    <w:p w14:paraId="217B79C9" w14:textId="39D265C5" w:rsidR="00A72A79" w:rsidRPr="00C421EC" w:rsidRDefault="00A72A79" w:rsidP="00C421E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>
        <w:rPr>
          <w:rFonts w:ascii="Roboto" w:eastAsia="Times New Roman" w:hAnsi="Roboto"/>
          <w:color w:val="222222"/>
          <w:sz w:val="24"/>
          <w:szCs w:val="24"/>
        </w:rPr>
        <w:t>Training at the state level and video courses are available</w:t>
      </w:r>
    </w:p>
    <w:p w14:paraId="78B76542" w14:textId="77777777" w:rsidR="00B8055E" w:rsidRDefault="00B8055E" w:rsidP="00BF4368">
      <w:pPr>
        <w:shd w:val="clear" w:color="auto" w:fill="FFFFFF"/>
        <w:spacing w:after="0" w:line="240" w:lineRule="auto"/>
        <w:rPr>
          <w:rFonts w:eastAsia="Times New Roman" w:cs="Calibri"/>
          <w:color w:val="5B9BD5"/>
        </w:rPr>
      </w:pPr>
    </w:p>
    <w:p w14:paraId="3D6F6857" w14:textId="537B38AA" w:rsidR="00182ED4" w:rsidRDefault="00182ED4" w:rsidP="00182ED4">
      <w:pPr>
        <w:pStyle w:val="Heading1"/>
        <w:spacing w:before="240"/>
      </w:pPr>
      <w:r>
        <w:t>Treasurer</w:t>
      </w:r>
      <w:r w:rsidR="00B91EFD">
        <w:t>’s Report</w:t>
      </w:r>
    </w:p>
    <w:p w14:paraId="09B4B82C" w14:textId="66637381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Balances:</w:t>
      </w:r>
      <w:r w:rsidR="0090219C"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07/01/2023</w:t>
      </w:r>
    </w:p>
    <w:p w14:paraId="20D71058" w14:textId="55EC7183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proofErr w:type="spellStart"/>
      <w:r>
        <w:rPr>
          <w:rFonts w:ascii="Trebuchet MS" w:hAnsi="Trebuchet MS"/>
          <w:color w:val="000000"/>
          <w:sz w:val="27"/>
          <w:szCs w:val="27"/>
        </w:rPr>
        <w:t>Chk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register</w:t>
      </w:r>
      <w:r w:rsidR="0090219C">
        <w:rPr>
          <w:rFonts w:ascii="Trebuchet MS" w:hAnsi="Trebuchet MS"/>
          <w:color w:val="000000"/>
          <w:sz w:val="27"/>
          <w:szCs w:val="27"/>
        </w:rPr>
        <w:tab/>
      </w:r>
      <w:proofErr w:type="gramStart"/>
      <w:r w:rsidR="0090219C"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 xml:space="preserve">  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proofErr w:type="gramEnd"/>
      <w:r w:rsidR="0090219C">
        <w:rPr>
          <w:rFonts w:ascii="Helvetica Neue" w:hAnsi="Helvetica Neue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11,333.11</w:t>
      </w:r>
    </w:p>
    <w:p w14:paraId="4FD3B52F" w14:textId="1E5D28B4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Sav register</w:t>
      </w:r>
      <w:r w:rsidR="0090219C">
        <w:rPr>
          <w:rFonts w:ascii="Trebuchet MS" w:hAnsi="Trebuchet MS"/>
          <w:color w:val="000000"/>
          <w:sz w:val="27"/>
          <w:szCs w:val="27"/>
        </w:rPr>
        <w:tab/>
      </w:r>
      <w:r w:rsidR="0090219C">
        <w:rPr>
          <w:rFonts w:ascii="Trebuchet MS" w:hAnsi="Trebuchet MS"/>
          <w:color w:val="000000"/>
          <w:sz w:val="27"/>
          <w:szCs w:val="27"/>
        </w:rPr>
        <w:tab/>
      </w:r>
      <w:r w:rsidR="0090219C">
        <w:rPr>
          <w:rFonts w:ascii="Trebuchet MS" w:hAnsi="Trebuchet MS"/>
          <w:color w:val="000000"/>
          <w:sz w:val="27"/>
          <w:szCs w:val="27"/>
        </w:rPr>
        <w:tab/>
      </w:r>
      <w:r>
        <w:rPr>
          <w:rFonts w:ascii="Roboto" w:hAnsi="Roboto"/>
          <w:color w:val="000000"/>
          <w:sz w:val="27"/>
          <w:szCs w:val="27"/>
        </w:rPr>
        <w:t xml:space="preserve">    </w:t>
      </w:r>
      <w:r w:rsidR="0090219C">
        <w:rPr>
          <w:rFonts w:ascii="Roboto" w:hAnsi="Roboto"/>
          <w:color w:val="000000"/>
          <w:sz w:val="27"/>
          <w:szCs w:val="27"/>
        </w:rPr>
        <w:tab/>
      </w:r>
      <w:r w:rsidR="0090219C">
        <w:rPr>
          <w:rFonts w:ascii="Roboto" w:hAnsi="Roboto"/>
          <w:color w:val="000000"/>
          <w:sz w:val="27"/>
          <w:szCs w:val="27"/>
        </w:rPr>
        <w:tab/>
      </w:r>
      <w:r>
        <w:rPr>
          <w:rFonts w:ascii="Roboto" w:hAnsi="Roboto"/>
          <w:color w:val="000000"/>
          <w:sz w:val="27"/>
          <w:szCs w:val="27"/>
        </w:rPr>
        <w:t>2,454.91</w:t>
      </w:r>
    </w:p>
    <w:p w14:paraId="07DA9B6D" w14:textId="77777777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</w:p>
    <w:p w14:paraId="39336CC9" w14:textId="077632B5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Earmarks:</w:t>
      </w:r>
      <w:r w:rsidR="0090219C">
        <w:rPr>
          <w:rFonts w:ascii="Trebuchet MS" w:hAnsi="Trebuchet MS"/>
          <w:color w:val="000000"/>
          <w:sz w:val="27"/>
          <w:szCs w:val="27"/>
        </w:rPr>
        <w:tab/>
      </w:r>
    </w:p>
    <w:p w14:paraId="4BBECFBC" w14:textId="001F2525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Monument fund</w:t>
      </w:r>
      <w:r>
        <w:rPr>
          <w:rFonts w:ascii="Helvetica Neue" w:hAnsi="Helvetica Neue"/>
          <w:color w:val="000000"/>
          <w:sz w:val="27"/>
          <w:szCs w:val="27"/>
        </w:rPr>
        <w:t>       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-51.80</w:t>
      </w:r>
    </w:p>
    <w:p w14:paraId="5A806E5E" w14:textId="04067EF8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Pennies for Heaven</w:t>
      </w:r>
      <w:r>
        <w:rPr>
          <w:rFonts w:ascii="Helvetica Neue" w:hAnsi="Helvetica Neue"/>
          <w:color w:val="000000"/>
          <w:sz w:val="27"/>
          <w:szCs w:val="27"/>
        </w:rPr>
        <w:t>     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-257.18</w:t>
      </w:r>
    </w:p>
    <w:p w14:paraId="64BE7560" w14:textId="3C7EB4AB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Helping Hands</w:t>
      </w:r>
      <w:r>
        <w:rPr>
          <w:rFonts w:ascii="Helvetica Neue" w:hAnsi="Helvetica Neue"/>
          <w:color w:val="000000"/>
          <w:sz w:val="27"/>
          <w:szCs w:val="27"/>
        </w:rPr>
        <w:t>       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-10.00</w:t>
      </w:r>
    </w:p>
    <w:p w14:paraId="018F13C2" w14:textId="65B3EE3C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Payroll Tax Owed, 2023</w:t>
      </w:r>
      <w:r>
        <w:rPr>
          <w:rFonts w:ascii="Helvetica Neue" w:hAnsi="Helvetica Neue"/>
          <w:color w:val="000000"/>
          <w:sz w:val="27"/>
          <w:szCs w:val="27"/>
        </w:rPr>
        <w:t>       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-82.84</w:t>
      </w:r>
    </w:p>
    <w:p w14:paraId="3340E697" w14:textId="71A62ED0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proofErr w:type="spellStart"/>
      <w:r>
        <w:rPr>
          <w:rFonts w:ascii="Trebuchet MS" w:hAnsi="Trebuchet MS"/>
          <w:color w:val="000000"/>
          <w:sz w:val="27"/>
          <w:szCs w:val="27"/>
        </w:rPr>
        <w:t>KofC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Supreme Assessment, 2023</w:t>
      </w:r>
      <w:r>
        <w:rPr>
          <w:rFonts w:ascii="Helvetica Neue" w:hAnsi="Helvetica Neue"/>
          <w:color w:val="000000"/>
          <w:sz w:val="27"/>
          <w:szCs w:val="27"/>
        </w:rPr>
        <w:t>     -642.92</w:t>
      </w:r>
    </w:p>
    <w:p w14:paraId="7DD7FB99" w14:textId="54731E11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proofErr w:type="spellStart"/>
      <w:r>
        <w:rPr>
          <w:rFonts w:ascii="Trebuchet MS" w:hAnsi="Trebuchet MS"/>
          <w:color w:val="000000"/>
          <w:sz w:val="27"/>
          <w:szCs w:val="27"/>
        </w:rPr>
        <w:t>KofC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State Assessment,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2023</w:t>
      </w:r>
      <w:r>
        <w:rPr>
          <w:rFonts w:ascii="Helvetica Neue" w:hAnsi="Helvetica Neue"/>
          <w:color w:val="000000"/>
          <w:sz w:val="27"/>
          <w:szCs w:val="27"/>
        </w:rPr>
        <w:t xml:space="preserve">  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proofErr w:type="gramEnd"/>
      <w:r>
        <w:rPr>
          <w:rFonts w:ascii="Helvetica Neue" w:hAnsi="Helvetica Neue"/>
          <w:color w:val="000000"/>
          <w:sz w:val="27"/>
          <w:szCs w:val="27"/>
        </w:rPr>
        <w:t>-1,681.25</w:t>
      </w:r>
    </w:p>
    <w:p w14:paraId="54B377E8" w14:textId="67982FEA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PO Box Fee, 2023. PO Box1672</w:t>
      </w:r>
      <w:r>
        <w:rPr>
          <w:rFonts w:ascii="Helvetica Neue" w:hAnsi="Helvetica Neue"/>
          <w:color w:val="000000"/>
          <w:sz w:val="27"/>
          <w:szCs w:val="27"/>
        </w:rPr>
        <w:t>     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-156.00</w:t>
      </w:r>
    </w:p>
    <w:p w14:paraId="55A96B07" w14:textId="245496EF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Financial Secretary Wages, 2023</w:t>
      </w:r>
      <w:r>
        <w:rPr>
          <w:rFonts w:ascii="Helvetica Neue" w:hAnsi="Helvetica Neue"/>
          <w:color w:val="000000"/>
          <w:sz w:val="27"/>
          <w:szCs w:val="27"/>
        </w:rPr>
        <w:t>     -500.00</w:t>
      </w:r>
    </w:p>
    <w:p w14:paraId="2BABE2A0" w14:textId="63A90E58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 xml:space="preserve">4th Degree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Account</w:t>
      </w:r>
      <w:r>
        <w:rPr>
          <w:rFonts w:ascii="Helvetica Neue" w:hAnsi="Helvetica Neue"/>
          <w:color w:val="000000"/>
          <w:sz w:val="27"/>
          <w:szCs w:val="27"/>
        </w:rPr>
        <w:t xml:space="preserve">  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proofErr w:type="gramEnd"/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-1,726.94</w:t>
      </w:r>
    </w:p>
    <w:p w14:paraId="6ADA2847" w14:textId="77777777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</w:p>
    <w:p w14:paraId="41B5A86B" w14:textId="09397118" w:rsidR="007064B8" w:rsidRDefault="007064B8" w:rsidP="007064B8">
      <w:pPr>
        <w:pStyle w:val="NormalWeb"/>
        <w:spacing w:before="0" w:beforeAutospacing="0" w:after="0" w:afterAutospacing="0"/>
        <w:rPr>
          <w:rFonts w:ascii="Roboto" w:hAnsi="Roboto"/>
        </w:rPr>
      </w:pPr>
      <w:r>
        <w:rPr>
          <w:rFonts w:ascii="Trebuchet MS" w:hAnsi="Trebuchet MS"/>
          <w:color w:val="000000"/>
          <w:sz w:val="27"/>
          <w:szCs w:val="27"/>
        </w:rPr>
        <w:t>Net Funds Available</w:t>
      </w:r>
      <w:r>
        <w:rPr>
          <w:rFonts w:ascii="Helvetica Neue" w:hAnsi="Helvetica Neue"/>
          <w:color w:val="000000"/>
          <w:sz w:val="27"/>
          <w:szCs w:val="27"/>
        </w:rPr>
        <w:t>   </w:t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 w:rsidR="0090219C">
        <w:rPr>
          <w:rFonts w:ascii="Helvetica Neue" w:hAnsi="Helvetica Neue"/>
          <w:color w:val="000000"/>
          <w:sz w:val="27"/>
          <w:szCs w:val="27"/>
        </w:rPr>
        <w:tab/>
      </w:r>
      <w:r>
        <w:rPr>
          <w:rFonts w:ascii="Helvetica Neue" w:hAnsi="Helvetica Neue"/>
          <w:color w:val="000000"/>
          <w:sz w:val="27"/>
          <w:szCs w:val="27"/>
        </w:rPr>
        <w:t>8,679.09</w:t>
      </w:r>
    </w:p>
    <w:p w14:paraId="275F2EAF" w14:textId="77777777" w:rsidR="00E364BC" w:rsidRPr="00E76902" w:rsidRDefault="00E364BC" w:rsidP="00E364BC">
      <w:pPr>
        <w:shd w:val="clear" w:color="auto" w:fill="FFFFFF"/>
        <w:spacing w:after="0" w:line="240" w:lineRule="auto"/>
        <w:rPr>
          <w:rFonts w:ascii="Roboto" w:eastAsia="Times New Roman" w:hAnsi="Roboto"/>
          <w:color w:val="222222"/>
          <w:sz w:val="24"/>
          <w:szCs w:val="24"/>
        </w:rPr>
      </w:pPr>
      <w:r w:rsidRPr="00E76902">
        <w:rPr>
          <w:rFonts w:eastAsia="Times New Roman" w:cs="Calibri"/>
          <w:color w:val="1F497D"/>
        </w:rPr>
        <w:t> </w:t>
      </w:r>
    </w:p>
    <w:p w14:paraId="45966D36" w14:textId="02350B8A" w:rsidR="00E42787" w:rsidRPr="00A72A79" w:rsidRDefault="00E42787" w:rsidP="00A72A79">
      <w:pPr>
        <w:pStyle w:val="Heading1"/>
        <w:spacing w:before="240"/>
      </w:pPr>
      <w:r w:rsidRPr="00A72A79">
        <w:t>Meeting Adjourned at 8:</w:t>
      </w:r>
      <w:r w:rsidR="00A72A79" w:rsidRPr="00A72A79">
        <w:t>55</w:t>
      </w:r>
    </w:p>
    <w:p w14:paraId="5CC09B4E" w14:textId="1425175B" w:rsidR="00984B13" w:rsidRDefault="00E45C91" w:rsidP="00A51B96">
      <w:pPr>
        <w:pStyle w:val="Heading1"/>
        <w:spacing w:before="240"/>
      </w:pPr>
      <w:r>
        <w:t xml:space="preserve">Next meeting, </w:t>
      </w:r>
      <w:r w:rsidR="0090219C">
        <w:t>August 1st</w:t>
      </w:r>
    </w:p>
    <w:sectPr w:rsidR="00984B13" w:rsidSect="00F24766">
      <w:type w:val="continuous"/>
      <w:pgSz w:w="12240" w:h="15840"/>
      <w:pgMar w:top="994" w:right="907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AA5A" w14:textId="77777777" w:rsidR="001E33AF" w:rsidRDefault="001E33AF" w:rsidP="006751CF">
      <w:pPr>
        <w:spacing w:after="0" w:line="240" w:lineRule="auto"/>
      </w:pPr>
      <w:r>
        <w:separator/>
      </w:r>
    </w:p>
  </w:endnote>
  <w:endnote w:type="continuationSeparator" w:id="0">
    <w:p w14:paraId="43347D2B" w14:textId="77777777" w:rsidR="001E33AF" w:rsidRDefault="001E33AF" w:rsidP="0067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D14E" w14:textId="77777777" w:rsidR="001E33AF" w:rsidRDefault="001E33AF" w:rsidP="006751CF">
      <w:pPr>
        <w:spacing w:after="0" w:line="240" w:lineRule="auto"/>
      </w:pPr>
      <w:r>
        <w:separator/>
      </w:r>
    </w:p>
  </w:footnote>
  <w:footnote w:type="continuationSeparator" w:id="0">
    <w:p w14:paraId="305D2508" w14:textId="77777777" w:rsidR="001E33AF" w:rsidRDefault="001E33AF" w:rsidP="0067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5B2"/>
    <w:multiLevelType w:val="hybridMultilevel"/>
    <w:tmpl w:val="9AF4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B93"/>
    <w:multiLevelType w:val="hybridMultilevel"/>
    <w:tmpl w:val="4AD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5FEB"/>
    <w:multiLevelType w:val="hybridMultilevel"/>
    <w:tmpl w:val="EFC27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F64613"/>
    <w:multiLevelType w:val="hybridMultilevel"/>
    <w:tmpl w:val="CEA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BBE"/>
    <w:multiLevelType w:val="hybridMultilevel"/>
    <w:tmpl w:val="B038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4583C"/>
    <w:multiLevelType w:val="hybridMultilevel"/>
    <w:tmpl w:val="5CA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15F5"/>
    <w:multiLevelType w:val="hybridMultilevel"/>
    <w:tmpl w:val="1C5A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842BB"/>
    <w:multiLevelType w:val="hybridMultilevel"/>
    <w:tmpl w:val="99C00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A248C"/>
    <w:multiLevelType w:val="hybridMultilevel"/>
    <w:tmpl w:val="A0A2F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CB78D7"/>
    <w:multiLevelType w:val="hybridMultilevel"/>
    <w:tmpl w:val="674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05FF"/>
    <w:multiLevelType w:val="hybridMultilevel"/>
    <w:tmpl w:val="390E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514213">
    <w:abstractNumId w:val="3"/>
  </w:num>
  <w:num w:numId="2" w16cid:durableId="127629863">
    <w:abstractNumId w:val="6"/>
  </w:num>
  <w:num w:numId="3" w16cid:durableId="1695766963">
    <w:abstractNumId w:val="9"/>
  </w:num>
  <w:num w:numId="4" w16cid:durableId="190077036">
    <w:abstractNumId w:val="4"/>
  </w:num>
  <w:num w:numId="5" w16cid:durableId="1482773672">
    <w:abstractNumId w:val="1"/>
  </w:num>
  <w:num w:numId="6" w16cid:durableId="897785826">
    <w:abstractNumId w:val="5"/>
  </w:num>
  <w:num w:numId="7" w16cid:durableId="1617643164">
    <w:abstractNumId w:val="6"/>
  </w:num>
  <w:num w:numId="8" w16cid:durableId="538902929">
    <w:abstractNumId w:val="10"/>
  </w:num>
  <w:num w:numId="9" w16cid:durableId="1081103926">
    <w:abstractNumId w:val="2"/>
  </w:num>
  <w:num w:numId="10" w16cid:durableId="1453554108">
    <w:abstractNumId w:val="8"/>
  </w:num>
  <w:num w:numId="11" w16cid:durableId="445736662">
    <w:abstractNumId w:val="7"/>
  </w:num>
  <w:num w:numId="12" w16cid:durableId="8011919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71"/>
    <w:rsid w:val="0000043D"/>
    <w:rsid w:val="00005B8A"/>
    <w:rsid w:val="00006514"/>
    <w:rsid w:val="00023368"/>
    <w:rsid w:val="000252BD"/>
    <w:rsid w:val="00025BF2"/>
    <w:rsid w:val="00027FFA"/>
    <w:rsid w:val="00036FA6"/>
    <w:rsid w:val="00050586"/>
    <w:rsid w:val="00052B4B"/>
    <w:rsid w:val="00062B89"/>
    <w:rsid w:val="00066951"/>
    <w:rsid w:val="00067E8C"/>
    <w:rsid w:val="000772F4"/>
    <w:rsid w:val="00077756"/>
    <w:rsid w:val="000814B1"/>
    <w:rsid w:val="0008211E"/>
    <w:rsid w:val="00083BD3"/>
    <w:rsid w:val="000900A5"/>
    <w:rsid w:val="000912C4"/>
    <w:rsid w:val="00093DB2"/>
    <w:rsid w:val="000A3C0F"/>
    <w:rsid w:val="000A56EA"/>
    <w:rsid w:val="000A673C"/>
    <w:rsid w:val="000B0855"/>
    <w:rsid w:val="000B2047"/>
    <w:rsid w:val="000B257B"/>
    <w:rsid w:val="000C2FC9"/>
    <w:rsid w:val="000C6A4E"/>
    <w:rsid w:val="000C7195"/>
    <w:rsid w:val="000C7577"/>
    <w:rsid w:val="000D588E"/>
    <w:rsid w:val="000E1FBE"/>
    <w:rsid w:val="000E587E"/>
    <w:rsid w:val="000E6113"/>
    <w:rsid w:val="000F1CFD"/>
    <w:rsid w:val="000F2401"/>
    <w:rsid w:val="000F3FB3"/>
    <w:rsid w:val="000F6387"/>
    <w:rsid w:val="001025BA"/>
    <w:rsid w:val="001141C6"/>
    <w:rsid w:val="001143FE"/>
    <w:rsid w:val="001159EC"/>
    <w:rsid w:val="00117595"/>
    <w:rsid w:val="00120F77"/>
    <w:rsid w:val="00124468"/>
    <w:rsid w:val="0013051F"/>
    <w:rsid w:val="00130953"/>
    <w:rsid w:val="00133AF9"/>
    <w:rsid w:val="0013422E"/>
    <w:rsid w:val="00143476"/>
    <w:rsid w:val="00144282"/>
    <w:rsid w:val="00144CFC"/>
    <w:rsid w:val="00145B4D"/>
    <w:rsid w:val="00146D39"/>
    <w:rsid w:val="00150B62"/>
    <w:rsid w:val="0015165E"/>
    <w:rsid w:val="0015287D"/>
    <w:rsid w:val="00161FCC"/>
    <w:rsid w:val="00163B4D"/>
    <w:rsid w:val="0016793D"/>
    <w:rsid w:val="00172EC6"/>
    <w:rsid w:val="00175A05"/>
    <w:rsid w:val="00182ED4"/>
    <w:rsid w:val="0018361E"/>
    <w:rsid w:val="00186876"/>
    <w:rsid w:val="0019419E"/>
    <w:rsid w:val="001A2244"/>
    <w:rsid w:val="001A3D2B"/>
    <w:rsid w:val="001A444B"/>
    <w:rsid w:val="001B0628"/>
    <w:rsid w:val="001B2BE3"/>
    <w:rsid w:val="001C7C14"/>
    <w:rsid w:val="001D44A4"/>
    <w:rsid w:val="001D7341"/>
    <w:rsid w:val="001E31D9"/>
    <w:rsid w:val="001E33AF"/>
    <w:rsid w:val="001F24F4"/>
    <w:rsid w:val="001F2CB0"/>
    <w:rsid w:val="00200BA6"/>
    <w:rsid w:val="00203700"/>
    <w:rsid w:val="00206AF3"/>
    <w:rsid w:val="00217432"/>
    <w:rsid w:val="002242EE"/>
    <w:rsid w:val="00230893"/>
    <w:rsid w:val="00234A0E"/>
    <w:rsid w:val="00236350"/>
    <w:rsid w:val="002505A5"/>
    <w:rsid w:val="0026789D"/>
    <w:rsid w:val="00267937"/>
    <w:rsid w:val="00272AFD"/>
    <w:rsid w:val="0027783E"/>
    <w:rsid w:val="002806C9"/>
    <w:rsid w:val="0028139B"/>
    <w:rsid w:val="002833AB"/>
    <w:rsid w:val="00285085"/>
    <w:rsid w:val="00286399"/>
    <w:rsid w:val="00290296"/>
    <w:rsid w:val="0029168F"/>
    <w:rsid w:val="00293340"/>
    <w:rsid w:val="00294787"/>
    <w:rsid w:val="00296792"/>
    <w:rsid w:val="002A0188"/>
    <w:rsid w:val="002A145C"/>
    <w:rsid w:val="002A3882"/>
    <w:rsid w:val="002A7129"/>
    <w:rsid w:val="002B15A6"/>
    <w:rsid w:val="002B35A0"/>
    <w:rsid w:val="002B5190"/>
    <w:rsid w:val="002B6FF2"/>
    <w:rsid w:val="002C2FC9"/>
    <w:rsid w:val="002D3DCC"/>
    <w:rsid w:val="002D3EBE"/>
    <w:rsid w:val="002D4DC6"/>
    <w:rsid w:val="002D5942"/>
    <w:rsid w:val="002F0CF6"/>
    <w:rsid w:val="002F0ED6"/>
    <w:rsid w:val="002F6533"/>
    <w:rsid w:val="002F700F"/>
    <w:rsid w:val="00304B7B"/>
    <w:rsid w:val="003074A1"/>
    <w:rsid w:val="0031034A"/>
    <w:rsid w:val="00310C48"/>
    <w:rsid w:val="0031419B"/>
    <w:rsid w:val="00316728"/>
    <w:rsid w:val="00322DD7"/>
    <w:rsid w:val="003231DF"/>
    <w:rsid w:val="00325C51"/>
    <w:rsid w:val="00325EFD"/>
    <w:rsid w:val="00326423"/>
    <w:rsid w:val="00326EAB"/>
    <w:rsid w:val="00331DA4"/>
    <w:rsid w:val="00333838"/>
    <w:rsid w:val="00334F4A"/>
    <w:rsid w:val="00335BBF"/>
    <w:rsid w:val="00340CD0"/>
    <w:rsid w:val="00343606"/>
    <w:rsid w:val="00350EFD"/>
    <w:rsid w:val="00353641"/>
    <w:rsid w:val="003624A0"/>
    <w:rsid w:val="00366772"/>
    <w:rsid w:val="00366963"/>
    <w:rsid w:val="00367D9A"/>
    <w:rsid w:val="0037170B"/>
    <w:rsid w:val="00372FCE"/>
    <w:rsid w:val="0037458E"/>
    <w:rsid w:val="003757B7"/>
    <w:rsid w:val="0038088C"/>
    <w:rsid w:val="00380DD2"/>
    <w:rsid w:val="00382FD0"/>
    <w:rsid w:val="003878D2"/>
    <w:rsid w:val="00387CB5"/>
    <w:rsid w:val="00391B76"/>
    <w:rsid w:val="0039255A"/>
    <w:rsid w:val="00393444"/>
    <w:rsid w:val="003948C1"/>
    <w:rsid w:val="00396EA4"/>
    <w:rsid w:val="003A0C9E"/>
    <w:rsid w:val="003A0EF5"/>
    <w:rsid w:val="003A1DB3"/>
    <w:rsid w:val="003A329C"/>
    <w:rsid w:val="003A5FA4"/>
    <w:rsid w:val="003A7468"/>
    <w:rsid w:val="003B7FC4"/>
    <w:rsid w:val="003C0442"/>
    <w:rsid w:val="003C3BFA"/>
    <w:rsid w:val="003D175C"/>
    <w:rsid w:val="003D6C06"/>
    <w:rsid w:val="003D6D0B"/>
    <w:rsid w:val="003F6D61"/>
    <w:rsid w:val="004011E3"/>
    <w:rsid w:val="004155B5"/>
    <w:rsid w:val="00416CE5"/>
    <w:rsid w:val="004206D5"/>
    <w:rsid w:val="00437BA4"/>
    <w:rsid w:val="00437E48"/>
    <w:rsid w:val="0044240B"/>
    <w:rsid w:val="004508E9"/>
    <w:rsid w:val="00463285"/>
    <w:rsid w:val="0046571C"/>
    <w:rsid w:val="00467848"/>
    <w:rsid w:val="0048059B"/>
    <w:rsid w:val="004915C9"/>
    <w:rsid w:val="004A07B0"/>
    <w:rsid w:val="004A218D"/>
    <w:rsid w:val="004A2A50"/>
    <w:rsid w:val="004A33E3"/>
    <w:rsid w:val="004A38F7"/>
    <w:rsid w:val="004A39B2"/>
    <w:rsid w:val="004A6A12"/>
    <w:rsid w:val="004B005E"/>
    <w:rsid w:val="004B185A"/>
    <w:rsid w:val="004C063C"/>
    <w:rsid w:val="004C431C"/>
    <w:rsid w:val="004C66D9"/>
    <w:rsid w:val="004C687F"/>
    <w:rsid w:val="004D1686"/>
    <w:rsid w:val="004D1B1D"/>
    <w:rsid w:val="004D2618"/>
    <w:rsid w:val="004D469C"/>
    <w:rsid w:val="004D4DAD"/>
    <w:rsid w:val="004D54DF"/>
    <w:rsid w:val="004D7344"/>
    <w:rsid w:val="004E2624"/>
    <w:rsid w:val="004E4C10"/>
    <w:rsid w:val="004E6197"/>
    <w:rsid w:val="004E7477"/>
    <w:rsid w:val="004F3915"/>
    <w:rsid w:val="004F4B6B"/>
    <w:rsid w:val="004F67A8"/>
    <w:rsid w:val="00501192"/>
    <w:rsid w:val="00502C0E"/>
    <w:rsid w:val="005034E4"/>
    <w:rsid w:val="00507388"/>
    <w:rsid w:val="0051609C"/>
    <w:rsid w:val="0052288A"/>
    <w:rsid w:val="005239ED"/>
    <w:rsid w:val="00526DA9"/>
    <w:rsid w:val="00531115"/>
    <w:rsid w:val="00536246"/>
    <w:rsid w:val="00537E0B"/>
    <w:rsid w:val="00545B85"/>
    <w:rsid w:val="005520D2"/>
    <w:rsid w:val="00563C24"/>
    <w:rsid w:val="005743A6"/>
    <w:rsid w:val="00575539"/>
    <w:rsid w:val="00577157"/>
    <w:rsid w:val="00582905"/>
    <w:rsid w:val="00583B9F"/>
    <w:rsid w:val="00584FC1"/>
    <w:rsid w:val="0058552D"/>
    <w:rsid w:val="00595546"/>
    <w:rsid w:val="00597EE6"/>
    <w:rsid w:val="005A4459"/>
    <w:rsid w:val="005A5AFE"/>
    <w:rsid w:val="005B042A"/>
    <w:rsid w:val="005C032D"/>
    <w:rsid w:val="005C037A"/>
    <w:rsid w:val="005C1C5B"/>
    <w:rsid w:val="005C70BA"/>
    <w:rsid w:val="005D21F7"/>
    <w:rsid w:val="005D4036"/>
    <w:rsid w:val="005D747F"/>
    <w:rsid w:val="005E3C59"/>
    <w:rsid w:val="005F2D77"/>
    <w:rsid w:val="005F32ED"/>
    <w:rsid w:val="005F40A4"/>
    <w:rsid w:val="00600C7A"/>
    <w:rsid w:val="00606768"/>
    <w:rsid w:val="00607551"/>
    <w:rsid w:val="0061188C"/>
    <w:rsid w:val="00611C47"/>
    <w:rsid w:val="006175D8"/>
    <w:rsid w:val="00617820"/>
    <w:rsid w:val="00621308"/>
    <w:rsid w:val="006217A5"/>
    <w:rsid w:val="00622169"/>
    <w:rsid w:val="006229BC"/>
    <w:rsid w:val="00623C4A"/>
    <w:rsid w:val="006274C5"/>
    <w:rsid w:val="00637C12"/>
    <w:rsid w:val="006449C0"/>
    <w:rsid w:val="00644BEC"/>
    <w:rsid w:val="00645C8E"/>
    <w:rsid w:val="0064746B"/>
    <w:rsid w:val="006475CC"/>
    <w:rsid w:val="006502F6"/>
    <w:rsid w:val="006527BD"/>
    <w:rsid w:val="00654149"/>
    <w:rsid w:val="00654DF3"/>
    <w:rsid w:val="006568A3"/>
    <w:rsid w:val="006618AE"/>
    <w:rsid w:val="00664339"/>
    <w:rsid w:val="00666016"/>
    <w:rsid w:val="00666C44"/>
    <w:rsid w:val="006742A5"/>
    <w:rsid w:val="006751CF"/>
    <w:rsid w:val="00682AC7"/>
    <w:rsid w:val="00684461"/>
    <w:rsid w:val="00684E29"/>
    <w:rsid w:val="00685786"/>
    <w:rsid w:val="006900B3"/>
    <w:rsid w:val="006911D6"/>
    <w:rsid w:val="0069254F"/>
    <w:rsid w:val="00692BE8"/>
    <w:rsid w:val="0069478B"/>
    <w:rsid w:val="00695439"/>
    <w:rsid w:val="00695B51"/>
    <w:rsid w:val="006A56BB"/>
    <w:rsid w:val="006A5DC9"/>
    <w:rsid w:val="006B6BA2"/>
    <w:rsid w:val="006B71CE"/>
    <w:rsid w:val="006B743A"/>
    <w:rsid w:val="006B7DE5"/>
    <w:rsid w:val="006C372A"/>
    <w:rsid w:val="006C6A8D"/>
    <w:rsid w:val="006D1B3C"/>
    <w:rsid w:val="006D4BC3"/>
    <w:rsid w:val="006D6A49"/>
    <w:rsid w:val="006E0B36"/>
    <w:rsid w:val="006E3732"/>
    <w:rsid w:val="006E4F55"/>
    <w:rsid w:val="006F1E09"/>
    <w:rsid w:val="00703D85"/>
    <w:rsid w:val="00705B1C"/>
    <w:rsid w:val="007064B8"/>
    <w:rsid w:val="00706D56"/>
    <w:rsid w:val="007114BC"/>
    <w:rsid w:val="00716F1C"/>
    <w:rsid w:val="00717C56"/>
    <w:rsid w:val="007223FE"/>
    <w:rsid w:val="007249A3"/>
    <w:rsid w:val="00724EFF"/>
    <w:rsid w:val="00726A29"/>
    <w:rsid w:val="00733AD4"/>
    <w:rsid w:val="0073619D"/>
    <w:rsid w:val="00742982"/>
    <w:rsid w:val="00743034"/>
    <w:rsid w:val="00746630"/>
    <w:rsid w:val="00750414"/>
    <w:rsid w:val="007515D0"/>
    <w:rsid w:val="00751873"/>
    <w:rsid w:val="00762712"/>
    <w:rsid w:val="00763579"/>
    <w:rsid w:val="00763B21"/>
    <w:rsid w:val="007731B4"/>
    <w:rsid w:val="00773FC8"/>
    <w:rsid w:val="007740AC"/>
    <w:rsid w:val="00781394"/>
    <w:rsid w:val="0078214E"/>
    <w:rsid w:val="00791226"/>
    <w:rsid w:val="00791474"/>
    <w:rsid w:val="0079514E"/>
    <w:rsid w:val="007953C5"/>
    <w:rsid w:val="00795FBB"/>
    <w:rsid w:val="007972E5"/>
    <w:rsid w:val="007A31F3"/>
    <w:rsid w:val="007A4309"/>
    <w:rsid w:val="007D2C27"/>
    <w:rsid w:val="007D36DD"/>
    <w:rsid w:val="007D55A1"/>
    <w:rsid w:val="007D79D8"/>
    <w:rsid w:val="007E132D"/>
    <w:rsid w:val="007E2982"/>
    <w:rsid w:val="007E351B"/>
    <w:rsid w:val="007E3C7D"/>
    <w:rsid w:val="007E5602"/>
    <w:rsid w:val="007F0967"/>
    <w:rsid w:val="007F173E"/>
    <w:rsid w:val="007F25B9"/>
    <w:rsid w:val="007F68AA"/>
    <w:rsid w:val="008059A5"/>
    <w:rsid w:val="00810FBE"/>
    <w:rsid w:val="00814BC6"/>
    <w:rsid w:val="008228E8"/>
    <w:rsid w:val="00826CF5"/>
    <w:rsid w:val="00834775"/>
    <w:rsid w:val="0083612B"/>
    <w:rsid w:val="00836BA5"/>
    <w:rsid w:val="00840526"/>
    <w:rsid w:val="00841139"/>
    <w:rsid w:val="00842ED2"/>
    <w:rsid w:val="00842EFF"/>
    <w:rsid w:val="00847EDF"/>
    <w:rsid w:val="008504C5"/>
    <w:rsid w:val="0085456A"/>
    <w:rsid w:val="008569A3"/>
    <w:rsid w:val="00857B31"/>
    <w:rsid w:val="00861704"/>
    <w:rsid w:val="00870F3C"/>
    <w:rsid w:val="00870F45"/>
    <w:rsid w:val="00880CD7"/>
    <w:rsid w:val="00882E76"/>
    <w:rsid w:val="00886A7D"/>
    <w:rsid w:val="008875E8"/>
    <w:rsid w:val="00894D12"/>
    <w:rsid w:val="008A39EF"/>
    <w:rsid w:val="008A3D89"/>
    <w:rsid w:val="008A45A5"/>
    <w:rsid w:val="008A465C"/>
    <w:rsid w:val="008A5F27"/>
    <w:rsid w:val="008A6980"/>
    <w:rsid w:val="008A7993"/>
    <w:rsid w:val="008B44F6"/>
    <w:rsid w:val="008B5CDC"/>
    <w:rsid w:val="008B6AFC"/>
    <w:rsid w:val="008C18C9"/>
    <w:rsid w:val="008C244D"/>
    <w:rsid w:val="008C4CBD"/>
    <w:rsid w:val="008C59E9"/>
    <w:rsid w:val="008C7898"/>
    <w:rsid w:val="008C7D68"/>
    <w:rsid w:val="008D2D52"/>
    <w:rsid w:val="008D3554"/>
    <w:rsid w:val="008D3B8D"/>
    <w:rsid w:val="008D7615"/>
    <w:rsid w:val="008E090E"/>
    <w:rsid w:val="008E3A15"/>
    <w:rsid w:val="008E5C21"/>
    <w:rsid w:val="008E64ED"/>
    <w:rsid w:val="008F0437"/>
    <w:rsid w:val="008F1C1D"/>
    <w:rsid w:val="0090219C"/>
    <w:rsid w:val="0090229E"/>
    <w:rsid w:val="0090451B"/>
    <w:rsid w:val="009052F6"/>
    <w:rsid w:val="00911A22"/>
    <w:rsid w:val="00913813"/>
    <w:rsid w:val="00914C35"/>
    <w:rsid w:val="00920200"/>
    <w:rsid w:val="009204D6"/>
    <w:rsid w:val="00921871"/>
    <w:rsid w:val="00922FFA"/>
    <w:rsid w:val="009329E1"/>
    <w:rsid w:val="00934E28"/>
    <w:rsid w:val="00936323"/>
    <w:rsid w:val="0094038A"/>
    <w:rsid w:val="0094627F"/>
    <w:rsid w:val="00946C2F"/>
    <w:rsid w:val="00946EB6"/>
    <w:rsid w:val="0094704D"/>
    <w:rsid w:val="00952680"/>
    <w:rsid w:val="00953DE5"/>
    <w:rsid w:val="00954A92"/>
    <w:rsid w:val="00956261"/>
    <w:rsid w:val="0096072F"/>
    <w:rsid w:val="009629FE"/>
    <w:rsid w:val="00962B3B"/>
    <w:rsid w:val="009634A4"/>
    <w:rsid w:val="0096491D"/>
    <w:rsid w:val="00964B50"/>
    <w:rsid w:val="00984B13"/>
    <w:rsid w:val="00991E0D"/>
    <w:rsid w:val="0099268A"/>
    <w:rsid w:val="00992749"/>
    <w:rsid w:val="00992FEF"/>
    <w:rsid w:val="00993C35"/>
    <w:rsid w:val="009A1971"/>
    <w:rsid w:val="009A2863"/>
    <w:rsid w:val="009A4810"/>
    <w:rsid w:val="009A74AE"/>
    <w:rsid w:val="009B0770"/>
    <w:rsid w:val="009B1202"/>
    <w:rsid w:val="009B47B5"/>
    <w:rsid w:val="009C0D2F"/>
    <w:rsid w:val="009C32C4"/>
    <w:rsid w:val="009C361F"/>
    <w:rsid w:val="009C534F"/>
    <w:rsid w:val="009C7D27"/>
    <w:rsid w:val="009D09F6"/>
    <w:rsid w:val="009D4B95"/>
    <w:rsid w:val="009D5496"/>
    <w:rsid w:val="009D627E"/>
    <w:rsid w:val="009D7385"/>
    <w:rsid w:val="009E2011"/>
    <w:rsid w:val="009E3B7C"/>
    <w:rsid w:val="009E732D"/>
    <w:rsid w:val="009F4791"/>
    <w:rsid w:val="009F5FD4"/>
    <w:rsid w:val="00A078AB"/>
    <w:rsid w:val="00A14CDE"/>
    <w:rsid w:val="00A15F77"/>
    <w:rsid w:val="00A16477"/>
    <w:rsid w:val="00A2071C"/>
    <w:rsid w:val="00A32DE0"/>
    <w:rsid w:val="00A445C4"/>
    <w:rsid w:val="00A50298"/>
    <w:rsid w:val="00A51B96"/>
    <w:rsid w:val="00A523FA"/>
    <w:rsid w:val="00A5327A"/>
    <w:rsid w:val="00A5411E"/>
    <w:rsid w:val="00A56EB5"/>
    <w:rsid w:val="00A64DBF"/>
    <w:rsid w:val="00A663C1"/>
    <w:rsid w:val="00A67C8A"/>
    <w:rsid w:val="00A72A79"/>
    <w:rsid w:val="00A807D7"/>
    <w:rsid w:val="00A835B5"/>
    <w:rsid w:val="00A87246"/>
    <w:rsid w:val="00A87669"/>
    <w:rsid w:val="00A96778"/>
    <w:rsid w:val="00AA08F9"/>
    <w:rsid w:val="00AA296A"/>
    <w:rsid w:val="00AB213F"/>
    <w:rsid w:val="00AB5B70"/>
    <w:rsid w:val="00AD3186"/>
    <w:rsid w:val="00AD327E"/>
    <w:rsid w:val="00AD5997"/>
    <w:rsid w:val="00AD64F1"/>
    <w:rsid w:val="00AE0FDB"/>
    <w:rsid w:val="00AE1412"/>
    <w:rsid w:val="00AE2B88"/>
    <w:rsid w:val="00AE44DA"/>
    <w:rsid w:val="00AE5768"/>
    <w:rsid w:val="00AE7211"/>
    <w:rsid w:val="00AE73EC"/>
    <w:rsid w:val="00AE7F65"/>
    <w:rsid w:val="00AF063B"/>
    <w:rsid w:val="00AF17F1"/>
    <w:rsid w:val="00AF4729"/>
    <w:rsid w:val="00B01088"/>
    <w:rsid w:val="00B01774"/>
    <w:rsid w:val="00B028D6"/>
    <w:rsid w:val="00B0346B"/>
    <w:rsid w:val="00B03BD6"/>
    <w:rsid w:val="00B03E8B"/>
    <w:rsid w:val="00B063A3"/>
    <w:rsid w:val="00B07114"/>
    <w:rsid w:val="00B11535"/>
    <w:rsid w:val="00B13BE6"/>
    <w:rsid w:val="00B14195"/>
    <w:rsid w:val="00B14EC3"/>
    <w:rsid w:val="00B214D4"/>
    <w:rsid w:val="00B27F4C"/>
    <w:rsid w:val="00B35BD7"/>
    <w:rsid w:val="00B45CA4"/>
    <w:rsid w:val="00B535D9"/>
    <w:rsid w:val="00B54FAC"/>
    <w:rsid w:val="00B57DC3"/>
    <w:rsid w:val="00B66D17"/>
    <w:rsid w:val="00B71E9C"/>
    <w:rsid w:val="00B72889"/>
    <w:rsid w:val="00B8055E"/>
    <w:rsid w:val="00B831CC"/>
    <w:rsid w:val="00B84490"/>
    <w:rsid w:val="00B864AC"/>
    <w:rsid w:val="00B87008"/>
    <w:rsid w:val="00B87315"/>
    <w:rsid w:val="00B91EFD"/>
    <w:rsid w:val="00B92566"/>
    <w:rsid w:val="00B93605"/>
    <w:rsid w:val="00BA09B7"/>
    <w:rsid w:val="00BA1EB4"/>
    <w:rsid w:val="00BB1E2A"/>
    <w:rsid w:val="00BB20F1"/>
    <w:rsid w:val="00BB2E44"/>
    <w:rsid w:val="00BB2F4A"/>
    <w:rsid w:val="00BB5201"/>
    <w:rsid w:val="00BB5BF4"/>
    <w:rsid w:val="00BC4BC8"/>
    <w:rsid w:val="00BC522B"/>
    <w:rsid w:val="00BC6ECA"/>
    <w:rsid w:val="00BD2F9F"/>
    <w:rsid w:val="00BD61D3"/>
    <w:rsid w:val="00BD718A"/>
    <w:rsid w:val="00BE006C"/>
    <w:rsid w:val="00BE235E"/>
    <w:rsid w:val="00BE3C7D"/>
    <w:rsid w:val="00BF4368"/>
    <w:rsid w:val="00BF5DBF"/>
    <w:rsid w:val="00C00404"/>
    <w:rsid w:val="00C0566B"/>
    <w:rsid w:val="00C10059"/>
    <w:rsid w:val="00C23A72"/>
    <w:rsid w:val="00C23BCB"/>
    <w:rsid w:val="00C24853"/>
    <w:rsid w:val="00C24A20"/>
    <w:rsid w:val="00C320BC"/>
    <w:rsid w:val="00C34511"/>
    <w:rsid w:val="00C421EC"/>
    <w:rsid w:val="00C42D92"/>
    <w:rsid w:val="00C46BB7"/>
    <w:rsid w:val="00C618B2"/>
    <w:rsid w:val="00C62C9F"/>
    <w:rsid w:val="00C63003"/>
    <w:rsid w:val="00C632DC"/>
    <w:rsid w:val="00C725EE"/>
    <w:rsid w:val="00C75A8A"/>
    <w:rsid w:val="00C90375"/>
    <w:rsid w:val="00C94C86"/>
    <w:rsid w:val="00C9518B"/>
    <w:rsid w:val="00C95E02"/>
    <w:rsid w:val="00CA5489"/>
    <w:rsid w:val="00CA72FD"/>
    <w:rsid w:val="00CA7E56"/>
    <w:rsid w:val="00CB2F8A"/>
    <w:rsid w:val="00CB7B77"/>
    <w:rsid w:val="00CC2621"/>
    <w:rsid w:val="00CC54A8"/>
    <w:rsid w:val="00CC561D"/>
    <w:rsid w:val="00CD0FF4"/>
    <w:rsid w:val="00CD160E"/>
    <w:rsid w:val="00CD2341"/>
    <w:rsid w:val="00CE2436"/>
    <w:rsid w:val="00CE39A3"/>
    <w:rsid w:val="00CE49FB"/>
    <w:rsid w:val="00CE4E5A"/>
    <w:rsid w:val="00CE5E27"/>
    <w:rsid w:val="00CF3AA3"/>
    <w:rsid w:val="00CF3B18"/>
    <w:rsid w:val="00CF6ADF"/>
    <w:rsid w:val="00D00573"/>
    <w:rsid w:val="00D01948"/>
    <w:rsid w:val="00D16BB8"/>
    <w:rsid w:val="00D213E4"/>
    <w:rsid w:val="00D2666C"/>
    <w:rsid w:val="00D279B2"/>
    <w:rsid w:val="00D31194"/>
    <w:rsid w:val="00D34D15"/>
    <w:rsid w:val="00D36B0F"/>
    <w:rsid w:val="00D37702"/>
    <w:rsid w:val="00D44F99"/>
    <w:rsid w:val="00D463AB"/>
    <w:rsid w:val="00D51E81"/>
    <w:rsid w:val="00D56B03"/>
    <w:rsid w:val="00D57CC6"/>
    <w:rsid w:val="00D66097"/>
    <w:rsid w:val="00D66396"/>
    <w:rsid w:val="00D737EC"/>
    <w:rsid w:val="00D90601"/>
    <w:rsid w:val="00D957F6"/>
    <w:rsid w:val="00D96F7A"/>
    <w:rsid w:val="00DA1C9F"/>
    <w:rsid w:val="00DA2DE3"/>
    <w:rsid w:val="00DA40A7"/>
    <w:rsid w:val="00DA4CF2"/>
    <w:rsid w:val="00DA70E5"/>
    <w:rsid w:val="00DB21AE"/>
    <w:rsid w:val="00DB5BE5"/>
    <w:rsid w:val="00DB6678"/>
    <w:rsid w:val="00DC09A8"/>
    <w:rsid w:val="00DC154D"/>
    <w:rsid w:val="00DD09E8"/>
    <w:rsid w:val="00DD30D9"/>
    <w:rsid w:val="00DD3267"/>
    <w:rsid w:val="00DD7DE8"/>
    <w:rsid w:val="00DE0385"/>
    <w:rsid w:val="00DE5FA3"/>
    <w:rsid w:val="00DE70A9"/>
    <w:rsid w:val="00E06674"/>
    <w:rsid w:val="00E118E0"/>
    <w:rsid w:val="00E15F71"/>
    <w:rsid w:val="00E16E9A"/>
    <w:rsid w:val="00E1733A"/>
    <w:rsid w:val="00E17E7B"/>
    <w:rsid w:val="00E309D2"/>
    <w:rsid w:val="00E364BC"/>
    <w:rsid w:val="00E42787"/>
    <w:rsid w:val="00E43E79"/>
    <w:rsid w:val="00E45061"/>
    <w:rsid w:val="00E45C91"/>
    <w:rsid w:val="00E45E0E"/>
    <w:rsid w:val="00E549F8"/>
    <w:rsid w:val="00E562A0"/>
    <w:rsid w:val="00E67672"/>
    <w:rsid w:val="00E76902"/>
    <w:rsid w:val="00E80D74"/>
    <w:rsid w:val="00E8294F"/>
    <w:rsid w:val="00E83DB6"/>
    <w:rsid w:val="00E87EF1"/>
    <w:rsid w:val="00E949EA"/>
    <w:rsid w:val="00E96D80"/>
    <w:rsid w:val="00EA3811"/>
    <w:rsid w:val="00EA3A4B"/>
    <w:rsid w:val="00EA57E1"/>
    <w:rsid w:val="00EA7F86"/>
    <w:rsid w:val="00EA7FC1"/>
    <w:rsid w:val="00EB120C"/>
    <w:rsid w:val="00EB7E1D"/>
    <w:rsid w:val="00EC4AB6"/>
    <w:rsid w:val="00EC6B1B"/>
    <w:rsid w:val="00EC76C3"/>
    <w:rsid w:val="00ED01AB"/>
    <w:rsid w:val="00ED1257"/>
    <w:rsid w:val="00ED2112"/>
    <w:rsid w:val="00ED6BAC"/>
    <w:rsid w:val="00ED7F79"/>
    <w:rsid w:val="00EE1799"/>
    <w:rsid w:val="00EE33FD"/>
    <w:rsid w:val="00EE35A2"/>
    <w:rsid w:val="00EE4CEC"/>
    <w:rsid w:val="00EE6DAE"/>
    <w:rsid w:val="00EE71A3"/>
    <w:rsid w:val="00EE7B91"/>
    <w:rsid w:val="00EF1671"/>
    <w:rsid w:val="00EF45AB"/>
    <w:rsid w:val="00EF51DA"/>
    <w:rsid w:val="00EF5BDF"/>
    <w:rsid w:val="00F046A7"/>
    <w:rsid w:val="00F13BBF"/>
    <w:rsid w:val="00F204C2"/>
    <w:rsid w:val="00F20806"/>
    <w:rsid w:val="00F20FC3"/>
    <w:rsid w:val="00F2246D"/>
    <w:rsid w:val="00F24766"/>
    <w:rsid w:val="00F25162"/>
    <w:rsid w:val="00F32DE2"/>
    <w:rsid w:val="00F3346C"/>
    <w:rsid w:val="00F36B83"/>
    <w:rsid w:val="00F41029"/>
    <w:rsid w:val="00F428D2"/>
    <w:rsid w:val="00F42D4D"/>
    <w:rsid w:val="00F45AB5"/>
    <w:rsid w:val="00F527C7"/>
    <w:rsid w:val="00F619E7"/>
    <w:rsid w:val="00F729C3"/>
    <w:rsid w:val="00F80E1B"/>
    <w:rsid w:val="00F813FD"/>
    <w:rsid w:val="00F81E3C"/>
    <w:rsid w:val="00F8576A"/>
    <w:rsid w:val="00F85FD9"/>
    <w:rsid w:val="00F91D28"/>
    <w:rsid w:val="00F95B7C"/>
    <w:rsid w:val="00FA0C4B"/>
    <w:rsid w:val="00FA15C0"/>
    <w:rsid w:val="00FA361C"/>
    <w:rsid w:val="00FA52F7"/>
    <w:rsid w:val="00FA6B6D"/>
    <w:rsid w:val="00FB05F6"/>
    <w:rsid w:val="00FB0C42"/>
    <w:rsid w:val="00FB1542"/>
    <w:rsid w:val="00FB2665"/>
    <w:rsid w:val="00FB412E"/>
    <w:rsid w:val="00FB6825"/>
    <w:rsid w:val="00FB6EEA"/>
    <w:rsid w:val="00FB7058"/>
    <w:rsid w:val="00FB7413"/>
    <w:rsid w:val="00FC039F"/>
    <w:rsid w:val="00FC1EBA"/>
    <w:rsid w:val="00FD051E"/>
    <w:rsid w:val="00FD40E0"/>
    <w:rsid w:val="00FD503D"/>
    <w:rsid w:val="00FE2A30"/>
    <w:rsid w:val="00FE2D3E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5BF0"/>
  <w15:docId w15:val="{832C8969-455D-4563-9ACD-F2654DA5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6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6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6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6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6C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6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83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863"/>
    <w:rPr>
      <w:color w:val="0000FF"/>
      <w:u w:val="single"/>
    </w:rPr>
  </w:style>
  <w:style w:type="paragraph" w:styleId="NoSpacing">
    <w:name w:val="No Spacing"/>
    <w:uiPriority w:val="1"/>
    <w:qFormat/>
    <w:rsid w:val="00E80D7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4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CF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3FC8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3FC8"/>
    <w:rPr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84B13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unhideWhenUsed/>
    <w:rsid w:val="00E67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Fisher Controls Intl</Company>
  <LinksUpToDate>false</LinksUpToDate>
  <CharactersWithSpaces>2468</CharactersWithSpaces>
  <SharedDoc>false</SharedDoc>
  <HLinks>
    <vt:vector size="6" baseType="variant"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http://www.kofc966.org/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Greg</dc:creator>
  <cp:lastModifiedBy>Stephen Seberger</cp:lastModifiedBy>
  <cp:revision>7</cp:revision>
  <cp:lastPrinted>2020-04-01T08:35:00Z</cp:lastPrinted>
  <dcterms:created xsi:type="dcterms:W3CDTF">2023-08-14T03:16:00Z</dcterms:created>
  <dcterms:modified xsi:type="dcterms:W3CDTF">2023-08-23T23:10:00Z</dcterms:modified>
</cp:coreProperties>
</file>