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BD3A" w14:textId="77777777" w:rsidR="00EC76C3" w:rsidRDefault="00EC76C3" w:rsidP="00EC76C3">
      <w:pPr>
        <w:pStyle w:val="Title"/>
      </w:pPr>
      <w:r>
        <w:t>K</w:t>
      </w:r>
      <w:r w:rsidR="00870F45">
        <w:t xml:space="preserve"> </w:t>
      </w:r>
      <w:r>
        <w:t>of</w:t>
      </w:r>
      <w:r w:rsidR="00870F45">
        <w:t xml:space="preserve"> </w:t>
      </w:r>
      <w:r>
        <w:t>C Council 966</w:t>
      </w:r>
    </w:p>
    <w:p w14:paraId="2D464572" w14:textId="388590DF" w:rsidR="00611C47" w:rsidRDefault="00FB412E" w:rsidP="00EF1671">
      <w:pPr>
        <w:pStyle w:val="Heading1"/>
      </w:pPr>
      <w:r>
        <w:t>Council</w:t>
      </w:r>
      <w:r w:rsidR="00CB7B77">
        <w:t xml:space="preserve"> </w:t>
      </w:r>
      <w:r w:rsidR="00EC76C3">
        <w:t xml:space="preserve">Meeting minutes for </w:t>
      </w:r>
      <w:r w:rsidR="00E76902">
        <w:t>August 1st</w:t>
      </w:r>
      <w:r w:rsidR="00DB21AE">
        <w:t>, 2023</w:t>
      </w:r>
    </w:p>
    <w:p w14:paraId="7BE2E520" w14:textId="101CAA22" w:rsidR="00EE6DAE" w:rsidRPr="00EE6DAE" w:rsidRDefault="00EF1671" w:rsidP="001159EC">
      <w:pPr>
        <w:pStyle w:val="Heading1"/>
        <w:spacing w:before="240"/>
      </w:pPr>
      <w:r>
        <w:t xml:space="preserve">Call to order @ </w:t>
      </w:r>
      <w:r w:rsidR="009D09F6">
        <w:t>7</w:t>
      </w:r>
      <w:r w:rsidR="00597EE6">
        <w:t>:05</w:t>
      </w:r>
      <w:r w:rsidR="00AE73EC">
        <w:t xml:space="preserve"> </w:t>
      </w:r>
      <w:r>
        <w:t>pm</w:t>
      </w:r>
      <w:r w:rsidR="00E45C91">
        <w:t xml:space="preserve"> by Grand Knight </w:t>
      </w:r>
      <w:r w:rsidR="00BB5201">
        <w:t>Vince Frederick</w:t>
      </w:r>
    </w:p>
    <w:p w14:paraId="554F343F" w14:textId="77777777" w:rsidR="00597EE6" w:rsidRDefault="00597EE6" w:rsidP="001159EC">
      <w:pPr>
        <w:pStyle w:val="Heading1"/>
        <w:spacing w:before="240"/>
        <w:sectPr w:rsidR="00597EE6" w:rsidSect="00597EE6">
          <w:pgSz w:w="12240" w:h="15840"/>
          <w:pgMar w:top="994" w:right="907" w:bottom="1080" w:left="1440" w:header="720" w:footer="720" w:gutter="0"/>
          <w:cols w:space="720"/>
          <w:docGrid w:linePitch="360"/>
        </w:sectPr>
      </w:pPr>
    </w:p>
    <w:p w14:paraId="4A7CFE1A" w14:textId="77777777" w:rsidR="00EF1671" w:rsidRDefault="00EF1671" w:rsidP="001159EC">
      <w:pPr>
        <w:pStyle w:val="Heading1"/>
        <w:spacing w:before="240"/>
      </w:pPr>
      <w:r>
        <w:t>Roll Call</w:t>
      </w:r>
    </w:p>
    <w:p w14:paraId="58A15118" w14:textId="77777777" w:rsidR="00597EE6" w:rsidRDefault="00597EE6" w:rsidP="00597EE6">
      <w:pPr>
        <w:pStyle w:val="ListParagraph"/>
        <w:numPr>
          <w:ilvl w:val="0"/>
          <w:numId w:val="1"/>
        </w:numPr>
        <w:sectPr w:rsidR="00597EE6" w:rsidSect="00597EE6">
          <w:type w:val="continuous"/>
          <w:pgSz w:w="12240" w:h="15840"/>
          <w:pgMar w:top="994" w:right="907" w:bottom="1080" w:left="1440" w:header="720" w:footer="720" w:gutter="0"/>
          <w:cols w:space="720"/>
          <w:docGrid w:linePitch="360"/>
        </w:sectPr>
      </w:pPr>
    </w:p>
    <w:p w14:paraId="4AC125E6" w14:textId="77777777" w:rsidR="00597EE6" w:rsidRDefault="00597EE6" w:rsidP="00597EE6">
      <w:pPr>
        <w:pStyle w:val="ListParagraph"/>
        <w:numPr>
          <w:ilvl w:val="0"/>
          <w:numId w:val="1"/>
        </w:numPr>
      </w:pPr>
      <w:r>
        <w:t>Grand Knight – Vince Frederick -- p</w:t>
      </w:r>
    </w:p>
    <w:p w14:paraId="6ED7BC52" w14:textId="77777777" w:rsidR="00597EE6" w:rsidRDefault="00597EE6" w:rsidP="00597EE6">
      <w:pPr>
        <w:pStyle w:val="ListParagraph"/>
        <w:numPr>
          <w:ilvl w:val="0"/>
          <w:numId w:val="1"/>
        </w:numPr>
      </w:pPr>
      <w:r>
        <w:t>Deputy Grand Knight – Vacant</w:t>
      </w:r>
    </w:p>
    <w:p w14:paraId="656098D6" w14:textId="77777777" w:rsidR="00597EE6" w:rsidRDefault="00597EE6" w:rsidP="00597EE6">
      <w:pPr>
        <w:pStyle w:val="ListParagraph"/>
        <w:numPr>
          <w:ilvl w:val="0"/>
          <w:numId w:val="1"/>
        </w:numPr>
      </w:pPr>
      <w:r>
        <w:t>Financial secretary – LeRoy Jero -- p</w:t>
      </w:r>
    </w:p>
    <w:p w14:paraId="45D43E1B" w14:textId="77777777" w:rsidR="00597EE6" w:rsidRDefault="00597EE6" w:rsidP="00597EE6">
      <w:pPr>
        <w:pStyle w:val="ListParagraph"/>
        <w:numPr>
          <w:ilvl w:val="0"/>
          <w:numId w:val="1"/>
        </w:numPr>
      </w:pPr>
      <w:r>
        <w:t>Treasurer – Bob Cook -- p</w:t>
      </w:r>
    </w:p>
    <w:p w14:paraId="7A5F6F04" w14:textId="3E05A312" w:rsidR="00597EE6" w:rsidRDefault="00597EE6" w:rsidP="00597EE6">
      <w:pPr>
        <w:pStyle w:val="ListParagraph"/>
        <w:numPr>
          <w:ilvl w:val="0"/>
          <w:numId w:val="1"/>
        </w:numPr>
      </w:pPr>
      <w:r>
        <w:t>Recorder/Trustee – Steve Seberger -- a</w:t>
      </w:r>
    </w:p>
    <w:p w14:paraId="3A32EB28" w14:textId="37EB4ACC" w:rsidR="00597EE6" w:rsidRDefault="00597EE6" w:rsidP="00597EE6">
      <w:pPr>
        <w:pStyle w:val="ListParagraph"/>
        <w:numPr>
          <w:ilvl w:val="0"/>
          <w:numId w:val="1"/>
        </w:numPr>
      </w:pPr>
      <w:r>
        <w:t>Trustee –</w:t>
      </w:r>
      <w:r w:rsidRPr="00F85FD9">
        <w:t xml:space="preserve"> </w:t>
      </w:r>
      <w:r>
        <w:t>Greg Jacobs -- a</w:t>
      </w:r>
    </w:p>
    <w:p w14:paraId="4E743D5D" w14:textId="77777777" w:rsidR="00597EE6" w:rsidRDefault="00597EE6" w:rsidP="00597EE6">
      <w:pPr>
        <w:pStyle w:val="ListParagraph"/>
        <w:numPr>
          <w:ilvl w:val="0"/>
          <w:numId w:val="1"/>
        </w:numPr>
      </w:pPr>
      <w:r>
        <w:t>Lecturer – Deacon Roger Polt –p</w:t>
      </w:r>
    </w:p>
    <w:p w14:paraId="5C62FED6" w14:textId="77777777" w:rsidR="00597EE6" w:rsidRDefault="00597EE6" w:rsidP="00597EE6">
      <w:pPr>
        <w:pStyle w:val="ListParagraph"/>
        <w:numPr>
          <w:ilvl w:val="0"/>
          <w:numId w:val="1"/>
        </w:numPr>
      </w:pPr>
      <w:r>
        <w:t>District Deputy – Eldon Schneider – p</w:t>
      </w:r>
    </w:p>
    <w:p w14:paraId="5CD740B7" w14:textId="77777777" w:rsidR="00597EE6" w:rsidRDefault="00597EE6" w:rsidP="00597EE6">
      <w:pPr>
        <w:pStyle w:val="ListParagraph"/>
        <w:numPr>
          <w:ilvl w:val="0"/>
          <w:numId w:val="1"/>
        </w:numPr>
      </w:pPr>
      <w:r>
        <w:t>Chaplain – Fr. Kyle Tietz – a</w:t>
      </w:r>
    </w:p>
    <w:p w14:paraId="48DA98AD" w14:textId="77777777" w:rsidR="00597EE6" w:rsidRDefault="00597EE6" w:rsidP="00597EE6">
      <w:pPr>
        <w:pStyle w:val="ListParagraph"/>
        <w:numPr>
          <w:ilvl w:val="0"/>
          <w:numId w:val="1"/>
        </w:numPr>
      </w:pPr>
      <w:r>
        <w:t>Advocate – George Baitinger -- a</w:t>
      </w:r>
    </w:p>
    <w:p w14:paraId="052009C8" w14:textId="77777777" w:rsidR="00597EE6" w:rsidRDefault="00597EE6" w:rsidP="00597EE6"/>
    <w:p w14:paraId="3923E478" w14:textId="77777777" w:rsidR="00597EE6" w:rsidRDefault="00597EE6" w:rsidP="00597EE6">
      <w:pPr>
        <w:sectPr w:rsidR="00597EE6" w:rsidSect="00597EE6">
          <w:type w:val="continuous"/>
          <w:pgSz w:w="12240" w:h="15840"/>
          <w:pgMar w:top="994" w:right="907" w:bottom="1080" w:left="1440" w:header="720" w:footer="720" w:gutter="0"/>
          <w:cols w:num="2" w:space="720"/>
          <w:docGrid w:linePitch="360"/>
        </w:sectPr>
      </w:pPr>
    </w:p>
    <w:p w14:paraId="3100ACE1" w14:textId="2067A0A0" w:rsidR="00597EE6" w:rsidRDefault="00597EE6" w:rsidP="00597EE6">
      <w:pPr>
        <w:pStyle w:val="ListParagraph"/>
        <w:numPr>
          <w:ilvl w:val="0"/>
          <w:numId w:val="1"/>
        </w:numPr>
        <w:spacing w:before="240"/>
      </w:pPr>
      <w:r>
        <w:t>Other attendees: Fritz Polt, Tom Kirner, Brandon Kunkel</w:t>
      </w:r>
    </w:p>
    <w:p w14:paraId="2104A421" w14:textId="354AC3ED" w:rsidR="009B1202" w:rsidRDefault="009B1202" w:rsidP="009B1202">
      <w:pPr>
        <w:pStyle w:val="Heading1"/>
        <w:spacing w:before="240"/>
      </w:pPr>
      <w:r>
        <w:t>GK report</w:t>
      </w:r>
    </w:p>
    <w:p w14:paraId="71FF79B8" w14:textId="076D865C" w:rsidR="00335BBF" w:rsidRDefault="00E76902" w:rsidP="00E76902">
      <w:pPr>
        <w:shd w:val="clear" w:color="auto" w:fill="FFFFFF"/>
        <w:spacing w:after="0" w:line="240" w:lineRule="auto"/>
        <w:rPr>
          <w:rFonts w:eastAsia="Times New Roman" w:cs="Calibri"/>
          <w:color w:val="1F497D"/>
        </w:rPr>
      </w:pPr>
      <w:r w:rsidRPr="003E32FA">
        <w:rPr>
          <w:rFonts w:ascii="Roboto" w:hAnsi="Roboto"/>
          <w:b/>
          <w:bCs/>
          <w:color w:val="222222"/>
          <w:shd w:val="clear" w:color="auto" w:fill="FFFFFF"/>
        </w:rPr>
        <w:t>Playground Project:</w:t>
      </w:r>
      <w:r w:rsidRPr="00E76902">
        <w:rPr>
          <w:rFonts w:eastAsia="Times New Roman" w:cs="Calibri"/>
          <w:color w:val="1F497D"/>
        </w:rPr>
        <w:t> </w:t>
      </w:r>
      <w:r w:rsidR="00335BBF">
        <w:rPr>
          <w:rFonts w:eastAsia="Times New Roman" w:cs="Calibri"/>
          <w:color w:val="1F497D"/>
        </w:rPr>
        <w:t>(some editorial corrections made to the facts after the meeting)</w:t>
      </w:r>
    </w:p>
    <w:p w14:paraId="52669122" w14:textId="77777777" w:rsidR="00335BBF" w:rsidRPr="00335BBF" w:rsidRDefault="00E364BC" w:rsidP="00335BB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 w:rsidRPr="00335BBF">
        <w:rPr>
          <w:rFonts w:eastAsia="Times New Roman" w:cs="Calibri"/>
          <w:color w:val="1F497D"/>
        </w:rPr>
        <w:t xml:space="preserve">Some preliminary work was done </w:t>
      </w:r>
      <w:r w:rsidR="00335BBF">
        <w:rPr>
          <w:rFonts w:eastAsia="Times New Roman" w:cs="Calibri"/>
          <w:color w:val="1F497D"/>
        </w:rPr>
        <w:t xml:space="preserve">the week prior, mostly </w:t>
      </w:r>
      <w:r w:rsidRPr="00335BBF">
        <w:rPr>
          <w:rFonts w:eastAsia="Times New Roman" w:cs="Calibri"/>
          <w:color w:val="1F497D"/>
        </w:rPr>
        <w:t>by Knight</w:t>
      </w:r>
      <w:r w:rsidR="00335BBF">
        <w:rPr>
          <w:rFonts w:eastAsia="Times New Roman" w:cs="Calibri"/>
          <w:color w:val="1F497D"/>
        </w:rPr>
        <w:t>s</w:t>
      </w:r>
      <w:r w:rsidRPr="00335BBF">
        <w:rPr>
          <w:rFonts w:eastAsia="Times New Roman" w:cs="Calibri"/>
          <w:color w:val="1F497D"/>
        </w:rPr>
        <w:t>, to receive the new material and do some preparatory work</w:t>
      </w:r>
      <w:r w:rsidR="00335BBF" w:rsidRPr="00335BBF">
        <w:rPr>
          <w:rFonts w:eastAsia="Times New Roman" w:cs="Calibri"/>
          <w:color w:val="1F497D"/>
        </w:rPr>
        <w:t xml:space="preserve">. </w:t>
      </w:r>
    </w:p>
    <w:p w14:paraId="79875014" w14:textId="5718183C" w:rsidR="00335BBF" w:rsidRPr="00335BBF" w:rsidRDefault="00335BBF" w:rsidP="00335BB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 w:rsidRPr="00335BBF">
        <w:rPr>
          <w:rFonts w:eastAsia="Times New Roman" w:cs="Calibri"/>
          <w:color w:val="1F497D"/>
        </w:rPr>
        <w:t xml:space="preserve">On Monday of Catholic Heart Work Camp week, all the old material was removed and hauled away and some new rock was put down. </w:t>
      </w:r>
    </w:p>
    <w:p w14:paraId="366C63BA" w14:textId="77777777" w:rsidR="00335BBF" w:rsidRPr="00335BBF" w:rsidRDefault="00335BBF" w:rsidP="00335BB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 w:rsidRPr="00335BBF">
        <w:rPr>
          <w:rFonts w:eastAsia="Times New Roman" w:cs="Calibri"/>
          <w:color w:val="1F497D"/>
        </w:rPr>
        <w:t>On Tuesday, some additional rock was spread around and then all the new material was put in</w:t>
      </w:r>
    </w:p>
    <w:p w14:paraId="7EE39CEC" w14:textId="77777777" w:rsidR="00335BBF" w:rsidRPr="00335BBF" w:rsidRDefault="00E76902" w:rsidP="00335BB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 w:rsidRPr="00335BBF">
        <w:rPr>
          <w:rFonts w:eastAsia="Times New Roman" w:cs="Calibri"/>
          <w:color w:val="000000"/>
        </w:rPr>
        <w:t xml:space="preserve">Only retired members were available </w:t>
      </w:r>
      <w:r w:rsidR="00335BBF">
        <w:rPr>
          <w:rFonts w:eastAsia="Times New Roman" w:cs="Calibri"/>
          <w:color w:val="000000"/>
        </w:rPr>
        <w:t xml:space="preserve">(other than Vince) </w:t>
      </w:r>
      <w:r w:rsidRPr="00335BBF">
        <w:rPr>
          <w:rFonts w:eastAsia="Times New Roman" w:cs="Calibri"/>
          <w:color w:val="000000"/>
        </w:rPr>
        <w:t xml:space="preserve">because the project was on a week day. </w:t>
      </w:r>
    </w:p>
    <w:p w14:paraId="6F027DEA" w14:textId="2C8976EC" w:rsidR="00335BBF" w:rsidRPr="00953DE5" w:rsidRDefault="00335BBF" w:rsidP="00335BB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eastAsia="Times New Roman" w:cs="Calibri"/>
          <w:color w:val="000000"/>
        </w:rPr>
        <w:t>The material ($5900) and major part of the shipping ($1000) was paid for directly by the school. We hope to cover their expenses completely as this project was a KC initiative that they didn’t ask for</w:t>
      </w:r>
      <w:r w:rsidR="00E42787">
        <w:rPr>
          <w:rFonts w:eastAsia="Times New Roman" w:cs="Calibri"/>
          <w:color w:val="000000"/>
        </w:rPr>
        <w:t xml:space="preserve"> (but Father gave his approval when it was presented to him)</w:t>
      </w:r>
      <w:r>
        <w:rPr>
          <w:rFonts w:eastAsia="Times New Roman" w:cs="Calibri"/>
          <w:color w:val="000000"/>
        </w:rPr>
        <w:t>. We had to move quickly to take advantage of a 25% price reduction on the material which saved us ~$2000</w:t>
      </w:r>
    </w:p>
    <w:p w14:paraId="4DE2D5E6" w14:textId="275B50FC" w:rsidR="00953DE5" w:rsidRPr="00335BBF" w:rsidRDefault="00953DE5" w:rsidP="00335BB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eastAsia="Times New Roman" w:cs="Calibri"/>
          <w:color w:val="000000"/>
        </w:rPr>
        <w:t>Numerous positive comments have been received about the project</w:t>
      </w:r>
    </w:p>
    <w:p w14:paraId="40F0B2F5" w14:textId="11F0E1E7" w:rsidR="00335BBF" w:rsidRPr="00335BBF" w:rsidRDefault="00E76902" w:rsidP="00335BB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 w:rsidRPr="00335BBF">
        <w:rPr>
          <w:rFonts w:eastAsia="Times New Roman" w:cs="Calibri"/>
          <w:color w:val="000000"/>
        </w:rPr>
        <w:t>Steve</w:t>
      </w:r>
      <w:r w:rsidR="00953DE5">
        <w:rPr>
          <w:rFonts w:eastAsia="Times New Roman" w:cs="Calibri"/>
          <w:color w:val="000000"/>
        </w:rPr>
        <w:t xml:space="preserve"> S.</w:t>
      </w:r>
      <w:r w:rsidRPr="00335BBF">
        <w:rPr>
          <w:rFonts w:eastAsia="Times New Roman" w:cs="Calibri"/>
          <w:color w:val="000000"/>
        </w:rPr>
        <w:t xml:space="preserve"> paid </w:t>
      </w:r>
      <w:r w:rsidR="00335BBF">
        <w:rPr>
          <w:rFonts w:eastAsia="Times New Roman" w:cs="Calibri"/>
          <w:color w:val="000000"/>
        </w:rPr>
        <w:t>~</w:t>
      </w:r>
      <w:r w:rsidRPr="00335BBF">
        <w:rPr>
          <w:rFonts w:eastAsia="Times New Roman" w:cs="Calibri"/>
          <w:color w:val="000000"/>
        </w:rPr>
        <w:t>$</w:t>
      </w:r>
      <w:r w:rsidR="00335BBF">
        <w:rPr>
          <w:rFonts w:eastAsia="Times New Roman" w:cs="Calibri"/>
          <w:color w:val="000000"/>
        </w:rPr>
        <w:t>1200 out of pocket</w:t>
      </w:r>
      <w:r w:rsidRPr="00335BBF">
        <w:rPr>
          <w:rFonts w:eastAsia="Times New Roman" w:cs="Calibri"/>
          <w:color w:val="000000"/>
        </w:rPr>
        <w:t xml:space="preserve"> </w:t>
      </w:r>
      <w:r w:rsidR="00335BBF">
        <w:rPr>
          <w:rFonts w:eastAsia="Times New Roman" w:cs="Calibri"/>
          <w:color w:val="000000"/>
        </w:rPr>
        <w:t>expenses for fuel, rock, and rental of equipment.</w:t>
      </w:r>
    </w:p>
    <w:p w14:paraId="4B1A5B2D" w14:textId="77777777" w:rsidR="00953DE5" w:rsidRPr="00953DE5" w:rsidRDefault="00E76902" w:rsidP="00335BB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 w:rsidRPr="00335BBF">
        <w:rPr>
          <w:rFonts w:eastAsia="Times New Roman" w:cs="Calibri"/>
          <w:color w:val="000000"/>
        </w:rPr>
        <w:t xml:space="preserve">Vince has set up project to pay for </w:t>
      </w:r>
      <w:r w:rsidR="00335BBF">
        <w:rPr>
          <w:rFonts w:eastAsia="Times New Roman" w:cs="Calibri"/>
          <w:color w:val="000000"/>
        </w:rPr>
        <w:t>what is not covered by direct donations.</w:t>
      </w:r>
      <w:r w:rsidRPr="00335BBF">
        <w:rPr>
          <w:rFonts w:eastAsia="Times New Roman" w:cs="Calibri"/>
          <w:color w:val="000000"/>
        </w:rPr>
        <w:t xml:space="preserve"> Setup is in </w:t>
      </w:r>
      <w:r w:rsidR="00E42787">
        <w:rPr>
          <w:rFonts w:eastAsia="Times New Roman" w:cs="Calibri"/>
          <w:color w:val="000000"/>
        </w:rPr>
        <w:t xml:space="preserve">the </w:t>
      </w:r>
      <w:r w:rsidRPr="00335BBF">
        <w:rPr>
          <w:rFonts w:eastAsia="Times New Roman" w:cs="Calibri"/>
          <w:color w:val="000000"/>
        </w:rPr>
        <w:t xml:space="preserve">narthex of </w:t>
      </w:r>
      <w:r w:rsidR="00E42787">
        <w:rPr>
          <w:rFonts w:eastAsia="Times New Roman" w:cs="Calibri"/>
          <w:color w:val="000000"/>
        </w:rPr>
        <w:t xml:space="preserve">the </w:t>
      </w:r>
      <w:r w:rsidRPr="00335BBF">
        <w:rPr>
          <w:rFonts w:eastAsia="Times New Roman" w:cs="Calibri"/>
          <w:color w:val="000000"/>
        </w:rPr>
        <w:t>church. Includes boxes to collect money. Eldon could provide buckets to collect boxes. No support from school or church.</w:t>
      </w:r>
      <w:r w:rsidR="00E42787">
        <w:rPr>
          <w:rFonts w:eastAsia="Times New Roman" w:cs="Calibri"/>
          <w:color w:val="000000"/>
        </w:rPr>
        <w:t xml:space="preserve"> </w:t>
      </w:r>
    </w:p>
    <w:p w14:paraId="46F8CE22" w14:textId="611704A7" w:rsidR="00E76902" w:rsidRPr="00335BBF" w:rsidRDefault="00E42787" w:rsidP="00335BB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eastAsia="Times New Roman" w:cs="Calibri"/>
          <w:color w:val="000000"/>
        </w:rPr>
        <w:t>(</w:t>
      </w:r>
      <w:proofErr w:type="gramStart"/>
      <w:r>
        <w:rPr>
          <w:rFonts w:eastAsia="Times New Roman" w:cs="Calibri"/>
          <w:color w:val="000000"/>
        </w:rPr>
        <w:t>as</w:t>
      </w:r>
      <w:proofErr w:type="gramEnd"/>
      <w:r>
        <w:rPr>
          <w:rFonts w:eastAsia="Times New Roman" w:cs="Calibri"/>
          <w:color w:val="000000"/>
        </w:rPr>
        <w:t xml:space="preserve"> of 8/6, only $4000 of the $8100 total cost had not been covered; some collection boxes have not yet come in and private donations directly to the school are being solicited)</w:t>
      </w:r>
    </w:p>
    <w:p w14:paraId="5208DA66" w14:textId="77777777" w:rsidR="00E76902" w:rsidRPr="00E76902" w:rsidRDefault="00E76902" w:rsidP="00E76902">
      <w:p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 w:rsidRPr="00E76902">
        <w:rPr>
          <w:rFonts w:eastAsia="Times New Roman" w:cs="Calibri"/>
          <w:color w:val="000000"/>
        </w:rPr>
        <w:t> </w:t>
      </w:r>
    </w:p>
    <w:p w14:paraId="7C42A25E" w14:textId="77777777" w:rsidR="00E42787" w:rsidRPr="003E32FA" w:rsidRDefault="00E76902" w:rsidP="00E76902">
      <w:pPr>
        <w:shd w:val="clear" w:color="auto" w:fill="FFFFFF"/>
        <w:spacing w:after="0" w:line="240" w:lineRule="auto"/>
        <w:rPr>
          <w:rFonts w:ascii="Roboto" w:hAnsi="Roboto"/>
          <w:b/>
          <w:bCs/>
          <w:color w:val="222222"/>
          <w:shd w:val="clear" w:color="auto" w:fill="FFFFFF"/>
        </w:rPr>
      </w:pPr>
      <w:r w:rsidRPr="003E32FA">
        <w:rPr>
          <w:rFonts w:ascii="Roboto" w:hAnsi="Roboto"/>
          <w:b/>
          <w:bCs/>
          <w:color w:val="222222"/>
          <w:shd w:val="clear" w:color="auto" w:fill="FFFFFF"/>
        </w:rPr>
        <w:t>Sister Chris Reception: </w:t>
      </w:r>
    </w:p>
    <w:p w14:paraId="6E7E8533" w14:textId="77777777" w:rsidR="00E42787" w:rsidRDefault="00E76902" w:rsidP="00E4278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Calibri"/>
          <w:color w:val="1F497D"/>
        </w:rPr>
      </w:pPr>
      <w:r w:rsidRPr="00E76902">
        <w:rPr>
          <w:rFonts w:eastAsia="Times New Roman" w:cs="Calibri"/>
          <w:color w:val="1F497D"/>
        </w:rPr>
        <w:t xml:space="preserve">Did not get a lot of support from KC members. </w:t>
      </w:r>
    </w:p>
    <w:p w14:paraId="62CD839D" w14:textId="77777777" w:rsidR="00E42787" w:rsidRDefault="00E76902" w:rsidP="00E4278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Calibri"/>
          <w:color w:val="1F497D"/>
        </w:rPr>
      </w:pPr>
      <w:r w:rsidRPr="00E76902">
        <w:rPr>
          <w:rFonts w:eastAsia="Times New Roman" w:cs="Calibri"/>
          <w:color w:val="1F497D"/>
        </w:rPr>
        <w:t xml:space="preserve">23 Spanish showed up to help. </w:t>
      </w:r>
    </w:p>
    <w:p w14:paraId="13B89341" w14:textId="77777777" w:rsidR="00E42787" w:rsidRDefault="00E42787" w:rsidP="00E4278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Calibri"/>
          <w:color w:val="1F497D"/>
        </w:rPr>
      </w:pPr>
      <w:r w:rsidRPr="00E76902">
        <w:rPr>
          <w:rFonts w:eastAsia="Times New Roman" w:cs="Calibri"/>
          <w:color w:val="1F497D"/>
        </w:rPr>
        <w:t>Vince is happy about the way the reception turned out.</w:t>
      </w:r>
    </w:p>
    <w:p w14:paraId="2BB2A9C9" w14:textId="77777777" w:rsidR="003E32FA" w:rsidRPr="00E76902" w:rsidRDefault="003E32FA" w:rsidP="003E32FA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Calibri"/>
          <w:color w:val="1F497D"/>
        </w:rPr>
      </w:pPr>
    </w:p>
    <w:p w14:paraId="6C8386D3" w14:textId="1405B345" w:rsidR="00E42787" w:rsidRPr="003E32FA" w:rsidRDefault="00E76902" w:rsidP="003E32FA">
      <w:pPr>
        <w:shd w:val="clear" w:color="auto" w:fill="FFFFFF"/>
        <w:spacing w:after="0" w:line="240" w:lineRule="auto"/>
        <w:rPr>
          <w:rFonts w:ascii="Roboto" w:hAnsi="Roboto"/>
          <w:b/>
          <w:bCs/>
          <w:color w:val="222222"/>
          <w:shd w:val="clear" w:color="auto" w:fill="FFFFFF"/>
        </w:rPr>
      </w:pPr>
      <w:r w:rsidRPr="003E32FA">
        <w:rPr>
          <w:rFonts w:ascii="Roboto" w:hAnsi="Roboto"/>
          <w:b/>
          <w:bCs/>
          <w:color w:val="222222"/>
          <w:shd w:val="clear" w:color="auto" w:fill="FFFFFF"/>
        </w:rPr>
        <w:t>Good Samaritan fund</w:t>
      </w:r>
      <w:r w:rsidR="003E32FA">
        <w:rPr>
          <w:rFonts w:ascii="Roboto" w:hAnsi="Roboto"/>
          <w:b/>
          <w:bCs/>
          <w:color w:val="222222"/>
          <w:shd w:val="clear" w:color="auto" w:fill="FFFFFF"/>
        </w:rPr>
        <w:t xml:space="preserve"> (update from Fr. Alan submitted after meeting):</w:t>
      </w:r>
    </w:p>
    <w:p w14:paraId="38EB6BC7" w14:textId="776E3448" w:rsidR="00E76902" w:rsidRDefault="003E32FA" w:rsidP="009D3D1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Calibri"/>
          <w:color w:val="1F497D"/>
        </w:rPr>
      </w:pPr>
      <w:r w:rsidRPr="009D3D11">
        <w:rPr>
          <w:rFonts w:eastAsia="Times New Roman" w:cs="Calibri"/>
          <w:color w:val="1F497D"/>
        </w:rPr>
        <w:t>We will be sending funds to the House of Compassion to manage a portion of the Good Samaritan fund to relieve this from the Hispanic Ministry role (</w:t>
      </w:r>
      <w:proofErr w:type="spellStart"/>
      <w:r w:rsidRPr="009D3D11">
        <w:rPr>
          <w:rFonts w:eastAsia="Times New Roman" w:cs="Calibri"/>
          <w:color w:val="1F497D"/>
        </w:rPr>
        <w:t>ie</w:t>
      </w:r>
      <w:proofErr w:type="spellEnd"/>
      <w:r w:rsidRPr="009D3D11">
        <w:rPr>
          <w:rFonts w:eastAsia="Times New Roman" w:cs="Calibri"/>
          <w:color w:val="1F497D"/>
        </w:rPr>
        <w:t xml:space="preserve">. medical and utility bills - vetting and assisting in payment). The House of Compassion already has a staff member who is bilingual, who knows community resources, </w:t>
      </w:r>
      <w:r w:rsidRPr="009D3D11">
        <w:rPr>
          <w:rFonts w:eastAsia="Times New Roman" w:cs="Calibri"/>
          <w:color w:val="1F497D"/>
        </w:rPr>
        <w:lastRenderedPageBreak/>
        <w:t xml:space="preserve">has been doing this for a long time, and knows how to vet recipients or set up payment plans so that these aren't a problem for people the following month. One aspect of the Good Samaritan Fund was rent assistance - a significant portion of our GS funds were given for that. Currently the Salvation Army is the only other service organization that offers rent assistance and they are going through a change in leadership. </w:t>
      </w:r>
      <w:proofErr w:type="gramStart"/>
      <w:r w:rsidRPr="009D3D11">
        <w:rPr>
          <w:rFonts w:eastAsia="Times New Roman" w:cs="Calibri"/>
          <w:color w:val="1F497D"/>
        </w:rPr>
        <w:t>So</w:t>
      </w:r>
      <w:proofErr w:type="gramEnd"/>
      <w:r w:rsidRPr="009D3D11">
        <w:rPr>
          <w:rFonts w:eastAsia="Times New Roman" w:cs="Calibri"/>
          <w:color w:val="1F497D"/>
        </w:rPr>
        <w:t xml:space="preserve"> I asked the Social Justice committee to look into alternatives and possible solutions to address those needs. </w:t>
      </w:r>
    </w:p>
    <w:p w14:paraId="2BBA1C2B" w14:textId="77777777" w:rsidR="009D3D11" w:rsidRPr="009D3D11" w:rsidRDefault="009D3D11" w:rsidP="009D3D11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Calibri"/>
          <w:color w:val="1F497D"/>
        </w:rPr>
      </w:pPr>
    </w:p>
    <w:p w14:paraId="33338A41" w14:textId="77777777" w:rsidR="00E42787" w:rsidRPr="003E32FA" w:rsidRDefault="00E76902" w:rsidP="00E76902">
      <w:pPr>
        <w:shd w:val="clear" w:color="auto" w:fill="FFFFFF"/>
        <w:spacing w:after="0" w:line="240" w:lineRule="auto"/>
        <w:rPr>
          <w:rFonts w:ascii="Roboto" w:hAnsi="Roboto"/>
          <w:b/>
          <w:bCs/>
          <w:color w:val="222222"/>
          <w:shd w:val="clear" w:color="auto" w:fill="FFFFFF"/>
        </w:rPr>
      </w:pPr>
      <w:r w:rsidRPr="003E32FA">
        <w:rPr>
          <w:rFonts w:ascii="Roboto" w:hAnsi="Roboto"/>
          <w:b/>
          <w:bCs/>
          <w:color w:val="222222"/>
          <w:shd w:val="clear" w:color="auto" w:fill="FFFFFF"/>
        </w:rPr>
        <w:t>Tootsie Roll: </w:t>
      </w:r>
    </w:p>
    <w:p w14:paraId="197CC653" w14:textId="77777777" w:rsidR="00E42787" w:rsidRDefault="00E76902" w:rsidP="00E4278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Calibri"/>
          <w:color w:val="1F497D"/>
        </w:rPr>
      </w:pPr>
      <w:r w:rsidRPr="00E76902">
        <w:rPr>
          <w:rFonts w:eastAsia="Times New Roman" w:cs="Calibri"/>
          <w:color w:val="1F497D"/>
        </w:rPr>
        <w:t xml:space="preserve">Vince would like to see extend drive to Sundays. </w:t>
      </w:r>
    </w:p>
    <w:p w14:paraId="0ABD923B" w14:textId="77777777" w:rsidR="00E42787" w:rsidRDefault="00E76902" w:rsidP="00E4278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Calibri"/>
          <w:color w:val="1F497D"/>
        </w:rPr>
      </w:pPr>
      <w:r w:rsidRPr="00E76902">
        <w:rPr>
          <w:rFonts w:eastAsia="Times New Roman" w:cs="Calibri"/>
          <w:color w:val="1F497D"/>
        </w:rPr>
        <w:t xml:space="preserve">Preliminary schedule set for September 7, 8,9, &amp; 10. </w:t>
      </w:r>
    </w:p>
    <w:p w14:paraId="3A928DD4" w14:textId="62D1191E" w:rsidR="00E76902" w:rsidRPr="00E76902" w:rsidRDefault="00E76902" w:rsidP="00E4278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Calibri"/>
          <w:color w:val="1F497D"/>
        </w:rPr>
      </w:pPr>
      <w:r w:rsidRPr="00E76902">
        <w:rPr>
          <w:rFonts w:eastAsia="Times New Roman" w:cs="Calibri"/>
          <w:color w:val="1F497D"/>
        </w:rPr>
        <w:t xml:space="preserve">Will need store approval. Stores selected to participate in drive: Walmart (both doors), Theisen’s, </w:t>
      </w:r>
      <w:proofErr w:type="spellStart"/>
      <w:r w:rsidRPr="00E76902">
        <w:rPr>
          <w:rFonts w:eastAsia="Times New Roman" w:cs="Calibri"/>
          <w:color w:val="1F497D"/>
        </w:rPr>
        <w:t>Fareway</w:t>
      </w:r>
      <w:proofErr w:type="spellEnd"/>
      <w:r w:rsidRPr="00E76902">
        <w:rPr>
          <w:rFonts w:eastAsia="Times New Roman" w:cs="Calibri"/>
          <w:color w:val="1F497D"/>
        </w:rPr>
        <w:t xml:space="preserve"> (except Sunday), and Hy-Vee (both doors).</w:t>
      </w:r>
    </w:p>
    <w:p w14:paraId="2357E45F" w14:textId="77777777" w:rsidR="00E76902" w:rsidRPr="00E76902" w:rsidRDefault="00E76902" w:rsidP="00E76902">
      <w:p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 w:rsidRPr="00E76902">
        <w:rPr>
          <w:rFonts w:eastAsia="Times New Roman" w:cs="Calibri"/>
          <w:color w:val="222222"/>
        </w:rPr>
        <w:t> </w:t>
      </w:r>
    </w:p>
    <w:p w14:paraId="778AB005" w14:textId="77777777" w:rsidR="00E42787" w:rsidRPr="009D3D11" w:rsidRDefault="00E76902" w:rsidP="00E76902">
      <w:pPr>
        <w:shd w:val="clear" w:color="auto" w:fill="FFFFFF"/>
        <w:spacing w:after="0" w:line="240" w:lineRule="auto"/>
        <w:rPr>
          <w:rFonts w:ascii="Roboto" w:hAnsi="Roboto"/>
          <w:b/>
          <w:bCs/>
          <w:color w:val="222222"/>
          <w:shd w:val="clear" w:color="auto" w:fill="FFFFFF"/>
        </w:rPr>
      </w:pPr>
      <w:r w:rsidRPr="009D3D11">
        <w:rPr>
          <w:rFonts w:ascii="Roboto" w:hAnsi="Roboto"/>
          <w:b/>
          <w:bCs/>
          <w:color w:val="222222"/>
          <w:shd w:val="clear" w:color="auto" w:fill="FFFFFF"/>
        </w:rPr>
        <w:t>District Deputy (pro-</w:t>
      </w:r>
      <w:proofErr w:type="spellStart"/>
      <w:r w:rsidRPr="009D3D11">
        <w:rPr>
          <w:rFonts w:ascii="Roboto" w:hAnsi="Roboto"/>
          <w:b/>
          <w:bCs/>
          <w:color w:val="222222"/>
          <w:shd w:val="clear" w:color="auto" w:fill="FFFFFF"/>
        </w:rPr>
        <w:t>tem</w:t>
      </w:r>
      <w:proofErr w:type="spellEnd"/>
      <w:r w:rsidRPr="009D3D11">
        <w:rPr>
          <w:rFonts w:ascii="Roboto" w:hAnsi="Roboto"/>
          <w:b/>
          <w:bCs/>
          <w:color w:val="222222"/>
          <w:shd w:val="clear" w:color="auto" w:fill="FFFFFF"/>
        </w:rPr>
        <w:t>): </w:t>
      </w:r>
    </w:p>
    <w:p w14:paraId="7DE0C8A1" w14:textId="259F9E5A" w:rsidR="00E76902" w:rsidRPr="00E76902" w:rsidRDefault="00E76902" w:rsidP="00E76902">
      <w:p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 w:rsidRPr="00E76902">
        <w:rPr>
          <w:rFonts w:eastAsia="Times New Roman" w:cs="Calibri"/>
          <w:color w:val="222222"/>
        </w:rPr>
        <w:t>Eldon would like to see members distribute prayer cards after each Mass for the next 2 weeks. Then conclude with membership drive. He has 8 packets of cards but could get more.</w:t>
      </w:r>
    </w:p>
    <w:p w14:paraId="337DCA91" w14:textId="77777777" w:rsidR="00E76902" w:rsidRPr="00E76902" w:rsidRDefault="00E76902" w:rsidP="00E76902">
      <w:p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 w:rsidRPr="00E76902">
        <w:rPr>
          <w:rFonts w:eastAsia="Times New Roman" w:cs="Calibri"/>
          <w:color w:val="222222"/>
        </w:rPr>
        <w:t> </w:t>
      </w:r>
    </w:p>
    <w:p w14:paraId="063BA5C7" w14:textId="77777777" w:rsidR="00E42787" w:rsidRPr="009D3D11" w:rsidRDefault="00E76902" w:rsidP="00E76902">
      <w:pPr>
        <w:shd w:val="clear" w:color="auto" w:fill="FFFFFF"/>
        <w:spacing w:after="0" w:line="240" w:lineRule="auto"/>
        <w:rPr>
          <w:rFonts w:ascii="Roboto" w:hAnsi="Roboto"/>
          <w:b/>
          <w:bCs/>
          <w:color w:val="222222"/>
          <w:shd w:val="clear" w:color="auto" w:fill="FFFFFF"/>
        </w:rPr>
      </w:pPr>
      <w:r w:rsidRPr="009D3D11">
        <w:rPr>
          <w:rFonts w:ascii="Roboto" w:hAnsi="Roboto"/>
          <w:b/>
          <w:bCs/>
          <w:color w:val="222222"/>
          <w:shd w:val="clear" w:color="auto" w:fill="FFFFFF"/>
        </w:rPr>
        <w:t>Fall Dinner: </w:t>
      </w:r>
    </w:p>
    <w:p w14:paraId="7BD0DCBC" w14:textId="1E8F9B0B" w:rsidR="00E76902" w:rsidRPr="00E76902" w:rsidRDefault="00E76902" w:rsidP="00E76902">
      <w:p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 w:rsidRPr="00E76902">
        <w:rPr>
          <w:rFonts w:eastAsia="Times New Roman" w:cs="Calibri"/>
          <w:color w:val="222222"/>
        </w:rPr>
        <w:t>Vince mentioned fall dinner as social gathering. Shel</w:t>
      </w:r>
      <w:r w:rsidR="00E42787">
        <w:rPr>
          <w:rFonts w:eastAsia="Times New Roman" w:cs="Calibri"/>
          <w:color w:val="222222"/>
        </w:rPr>
        <w:t>l</w:t>
      </w:r>
      <w:r w:rsidRPr="00E76902">
        <w:rPr>
          <w:rFonts w:eastAsia="Times New Roman" w:cs="Calibri"/>
          <w:color w:val="222222"/>
        </w:rPr>
        <w:t>y would cater.</w:t>
      </w:r>
    </w:p>
    <w:p w14:paraId="16B1241E" w14:textId="77777777" w:rsidR="00E76902" w:rsidRPr="00E76902" w:rsidRDefault="00E76902" w:rsidP="00E76902">
      <w:p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 w:rsidRPr="00E76902">
        <w:rPr>
          <w:rFonts w:eastAsia="Times New Roman" w:cs="Calibri"/>
          <w:color w:val="222222"/>
        </w:rPr>
        <w:t> </w:t>
      </w:r>
    </w:p>
    <w:p w14:paraId="536D44D0" w14:textId="77777777" w:rsidR="00E42787" w:rsidRPr="009D3D11" w:rsidRDefault="00E76902" w:rsidP="00E76902">
      <w:pPr>
        <w:shd w:val="clear" w:color="auto" w:fill="FFFFFF"/>
        <w:spacing w:after="0" w:line="240" w:lineRule="auto"/>
        <w:rPr>
          <w:rFonts w:ascii="Roboto" w:hAnsi="Roboto"/>
          <w:b/>
          <w:bCs/>
          <w:color w:val="222222"/>
          <w:shd w:val="clear" w:color="auto" w:fill="FFFFFF"/>
        </w:rPr>
      </w:pPr>
      <w:r w:rsidRPr="009D3D11">
        <w:rPr>
          <w:rFonts w:ascii="Roboto" w:hAnsi="Roboto"/>
          <w:b/>
          <w:bCs/>
          <w:color w:val="222222"/>
          <w:shd w:val="clear" w:color="auto" w:fill="FFFFFF"/>
        </w:rPr>
        <w:t>New Member Packets: </w:t>
      </w:r>
    </w:p>
    <w:p w14:paraId="24C34447" w14:textId="39538049" w:rsidR="00E76902" w:rsidRPr="00E76902" w:rsidRDefault="00E76902" w:rsidP="00E76902">
      <w:p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 w:rsidRPr="00E76902">
        <w:rPr>
          <w:rFonts w:eastAsia="Times New Roman" w:cs="Calibri"/>
          <w:color w:val="222222"/>
        </w:rPr>
        <w:t>Fritz is currently making up packets with material for new and prospective members. Discussion followed on what should be in packets.</w:t>
      </w:r>
    </w:p>
    <w:p w14:paraId="526F2E6A" w14:textId="77777777" w:rsidR="009D3D11" w:rsidRDefault="009D3D11" w:rsidP="009D3D11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14:paraId="3D6F6857" w14:textId="0296134D" w:rsidR="00182ED4" w:rsidRPr="009D3D11" w:rsidRDefault="00182ED4" w:rsidP="009D3D11">
      <w:pPr>
        <w:shd w:val="clear" w:color="auto" w:fill="FFFFFF"/>
        <w:spacing w:after="0" w:line="240" w:lineRule="auto"/>
        <w:rPr>
          <w:rFonts w:ascii="Roboto" w:hAnsi="Roboto"/>
          <w:b/>
          <w:bCs/>
          <w:color w:val="222222"/>
          <w:shd w:val="clear" w:color="auto" w:fill="FFFFFF"/>
        </w:rPr>
      </w:pPr>
      <w:r w:rsidRPr="009D3D11">
        <w:rPr>
          <w:rFonts w:ascii="Roboto" w:hAnsi="Roboto"/>
          <w:b/>
          <w:bCs/>
          <w:color w:val="222222"/>
          <w:shd w:val="clear" w:color="auto" w:fill="FFFFFF"/>
        </w:rPr>
        <w:t>Treasurer</w:t>
      </w:r>
      <w:r w:rsidR="00B91EFD" w:rsidRPr="009D3D11">
        <w:rPr>
          <w:rFonts w:ascii="Roboto" w:hAnsi="Roboto"/>
          <w:b/>
          <w:bCs/>
          <w:color w:val="222222"/>
          <w:shd w:val="clear" w:color="auto" w:fill="FFFFFF"/>
        </w:rPr>
        <w:t>’s Report</w:t>
      </w:r>
    </w:p>
    <w:p w14:paraId="13EAD3EE" w14:textId="098169F5" w:rsidR="00597EE6" w:rsidRPr="00597EE6" w:rsidRDefault="00597EE6" w:rsidP="00597E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97EE6">
        <w:rPr>
          <w:rFonts w:asciiTheme="minorHAnsi" w:hAnsiTheme="minorHAnsi" w:cstheme="minorHAnsi"/>
          <w:color w:val="000000"/>
          <w:sz w:val="22"/>
          <w:szCs w:val="22"/>
        </w:rPr>
        <w:t>Balances:08/01/2023</w:t>
      </w:r>
    </w:p>
    <w:p w14:paraId="19078DBB" w14:textId="7F2C6064" w:rsidR="00597EE6" w:rsidRPr="00597EE6" w:rsidRDefault="00597EE6" w:rsidP="00597E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597EE6">
        <w:rPr>
          <w:rFonts w:asciiTheme="minorHAnsi" w:hAnsiTheme="minorHAnsi" w:cstheme="minorHAnsi"/>
          <w:color w:val="000000"/>
          <w:sz w:val="22"/>
          <w:szCs w:val="22"/>
        </w:rPr>
        <w:t>Chk</w:t>
      </w:r>
      <w:proofErr w:type="spellEnd"/>
      <w:r w:rsidRPr="00597EE6">
        <w:rPr>
          <w:rFonts w:asciiTheme="minorHAnsi" w:hAnsiTheme="minorHAnsi" w:cstheme="minorHAnsi"/>
          <w:color w:val="000000"/>
          <w:sz w:val="22"/>
          <w:szCs w:val="22"/>
        </w:rPr>
        <w:t xml:space="preserve"> register      </w:t>
      </w:r>
      <w:r w:rsidR="00E4278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4278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4278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97EE6">
        <w:rPr>
          <w:rFonts w:asciiTheme="minorHAnsi" w:hAnsiTheme="minorHAnsi" w:cstheme="minorHAnsi"/>
          <w:color w:val="000000"/>
          <w:sz w:val="22"/>
          <w:szCs w:val="22"/>
        </w:rPr>
        <w:t>9,368.73</w:t>
      </w:r>
    </w:p>
    <w:p w14:paraId="73CE7C02" w14:textId="58463373" w:rsidR="00597EE6" w:rsidRPr="00597EE6" w:rsidRDefault="00597EE6" w:rsidP="00597E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97EE6">
        <w:rPr>
          <w:rFonts w:asciiTheme="minorHAnsi" w:hAnsiTheme="minorHAnsi" w:cstheme="minorHAnsi"/>
          <w:color w:val="000000"/>
          <w:sz w:val="22"/>
          <w:szCs w:val="22"/>
        </w:rPr>
        <w:t xml:space="preserve">Sav register      </w:t>
      </w:r>
      <w:r w:rsidR="00E4278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42787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4278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97EE6">
        <w:rPr>
          <w:rFonts w:asciiTheme="minorHAnsi" w:hAnsiTheme="minorHAnsi" w:cstheme="minorHAnsi"/>
          <w:color w:val="000000"/>
          <w:sz w:val="22"/>
          <w:szCs w:val="22"/>
        </w:rPr>
        <w:t>2,455.23</w:t>
      </w:r>
    </w:p>
    <w:p w14:paraId="4A5A5B3F" w14:textId="77777777" w:rsidR="00597EE6" w:rsidRPr="00597EE6" w:rsidRDefault="00597EE6" w:rsidP="00597E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76B55C2" w14:textId="77777777" w:rsidR="00597EE6" w:rsidRPr="00597EE6" w:rsidRDefault="00597EE6" w:rsidP="00597E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97EE6">
        <w:rPr>
          <w:rFonts w:asciiTheme="minorHAnsi" w:hAnsiTheme="minorHAnsi" w:cstheme="minorHAnsi"/>
          <w:color w:val="000000"/>
          <w:sz w:val="22"/>
          <w:szCs w:val="22"/>
        </w:rPr>
        <w:t>Earmarks:</w:t>
      </w:r>
    </w:p>
    <w:p w14:paraId="56E0B17C" w14:textId="27774FAA" w:rsidR="00597EE6" w:rsidRPr="00597EE6" w:rsidRDefault="00597EE6" w:rsidP="00597E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97EE6">
        <w:rPr>
          <w:rFonts w:asciiTheme="minorHAnsi" w:hAnsiTheme="minorHAnsi" w:cstheme="minorHAnsi"/>
          <w:color w:val="000000"/>
          <w:sz w:val="22"/>
          <w:szCs w:val="22"/>
        </w:rPr>
        <w:t>Monument fund         </w:t>
      </w:r>
      <w:r w:rsidRPr="00597EE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97EE6">
        <w:rPr>
          <w:rFonts w:asciiTheme="minorHAnsi" w:hAnsiTheme="minorHAnsi" w:cstheme="minorHAnsi"/>
          <w:color w:val="000000"/>
          <w:sz w:val="22"/>
          <w:szCs w:val="22"/>
        </w:rPr>
        <w:tab/>
        <w:t>-51.80</w:t>
      </w:r>
    </w:p>
    <w:p w14:paraId="4AE2C429" w14:textId="25F9DB87" w:rsidR="00597EE6" w:rsidRPr="00597EE6" w:rsidRDefault="00597EE6" w:rsidP="00597E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97EE6">
        <w:rPr>
          <w:rFonts w:asciiTheme="minorHAnsi" w:hAnsiTheme="minorHAnsi" w:cstheme="minorHAnsi"/>
          <w:color w:val="000000"/>
          <w:sz w:val="22"/>
          <w:szCs w:val="22"/>
        </w:rPr>
        <w:t>Pennies for Heaven       </w:t>
      </w:r>
      <w:r w:rsidRPr="00597EE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97EE6">
        <w:rPr>
          <w:rFonts w:asciiTheme="minorHAnsi" w:hAnsiTheme="minorHAnsi" w:cstheme="minorHAnsi"/>
          <w:color w:val="000000"/>
          <w:sz w:val="22"/>
          <w:szCs w:val="22"/>
        </w:rPr>
        <w:tab/>
        <w:t>-303.18</w:t>
      </w:r>
    </w:p>
    <w:p w14:paraId="333022BE" w14:textId="077F0AF6" w:rsidR="00597EE6" w:rsidRPr="00597EE6" w:rsidRDefault="00597EE6" w:rsidP="00597E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97EE6">
        <w:rPr>
          <w:rFonts w:asciiTheme="minorHAnsi" w:hAnsiTheme="minorHAnsi" w:cstheme="minorHAnsi"/>
          <w:color w:val="000000"/>
          <w:sz w:val="22"/>
          <w:szCs w:val="22"/>
        </w:rPr>
        <w:t>Helping Hands         </w:t>
      </w:r>
      <w:r w:rsidRPr="00597EE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97EE6">
        <w:rPr>
          <w:rFonts w:asciiTheme="minorHAnsi" w:hAnsiTheme="minorHAnsi" w:cstheme="minorHAnsi"/>
          <w:color w:val="000000"/>
          <w:sz w:val="22"/>
          <w:szCs w:val="22"/>
        </w:rPr>
        <w:tab/>
        <w:t>-10.00</w:t>
      </w:r>
    </w:p>
    <w:p w14:paraId="2ECF1F2C" w14:textId="2FD42C8D" w:rsidR="00597EE6" w:rsidRPr="00597EE6" w:rsidRDefault="00597EE6" w:rsidP="00597E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97EE6">
        <w:rPr>
          <w:rFonts w:asciiTheme="minorHAnsi" w:hAnsiTheme="minorHAnsi" w:cstheme="minorHAnsi"/>
          <w:color w:val="000000"/>
          <w:sz w:val="22"/>
          <w:szCs w:val="22"/>
        </w:rPr>
        <w:t>Payroll Tax Owed, 2023         </w:t>
      </w:r>
      <w:r w:rsidRPr="00597EE6">
        <w:rPr>
          <w:rFonts w:asciiTheme="minorHAnsi" w:hAnsiTheme="minorHAnsi" w:cstheme="minorHAnsi"/>
          <w:color w:val="000000"/>
          <w:sz w:val="22"/>
          <w:szCs w:val="22"/>
        </w:rPr>
        <w:tab/>
        <w:t>-82.84</w:t>
      </w:r>
    </w:p>
    <w:p w14:paraId="1CCD33A0" w14:textId="3E44E1CB" w:rsidR="00597EE6" w:rsidRPr="00597EE6" w:rsidRDefault="00597EE6" w:rsidP="00597E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597EE6">
        <w:rPr>
          <w:rFonts w:asciiTheme="minorHAnsi" w:hAnsiTheme="minorHAnsi" w:cstheme="minorHAnsi"/>
          <w:color w:val="000000"/>
          <w:sz w:val="22"/>
          <w:szCs w:val="22"/>
        </w:rPr>
        <w:t>KofC</w:t>
      </w:r>
      <w:proofErr w:type="spellEnd"/>
      <w:r w:rsidRPr="00597EE6">
        <w:rPr>
          <w:rFonts w:asciiTheme="minorHAnsi" w:hAnsiTheme="minorHAnsi" w:cstheme="minorHAnsi"/>
          <w:color w:val="000000"/>
          <w:sz w:val="22"/>
          <w:szCs w:val="22"/>
        </w:rPr>
        <w:t xml:space="preserve"> Supreme Assessment, 2023       -642.92</w:t>
      </w:r>
    </w:p>
    <w:p w14:paraId="11D1CAA8" w14:textId="79BDE500" w:rsidR="00597EE6" w:rsidRPr="00597EE6" w:rsidRDefault="00597EE6" w:rsidP="00597E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597EE6">
        <w:rPr>
          <w:rFonts w:asciiTheme="minorHAnsi" w:hAnsiTheme="minorHAnsi" w:cstheme="minorHAnsi"/>
          <w:color w:val="000000"/>
          <w:sz w:val="22"/>
          <w:szCs w:val="22"/>
        </w:rPr>
        <w:t>KofC</w:t>
      </w:r>
      <w:proofErr w:type="spellEnd"/>
      <w:r w:rsidRPr="00597EE6">
        <w:rPr>
          <w:rFonts w:asciiTheme="minorHAnsi" w:hAnsiTheme="minorHAnsi" w:cstheme="minorHAnsi"/>
          <w:color w:val="000000"/>
          <w:sz w:val="22"/>
          <w:szCs w:val="22"/>
        </w:rPr>
        <w:t xml:space="preserve"> State Assessment, 2023    </w:t>
      </w:r>
      <w:r w:rsidRPr="00597EE6">
        <w:rPr>
          <w:rFonts w:asciiTheme="minorHAnsi" w:hAnsiTheme="minorHAnsi" w:cstheme="minorHAnsi"/>
          <w:color w:val="000000"/>
          <w:sz w:val="22"/>
          <w:szCs w:val="22"/>
        </w:rPr>
        <w:tab/>
        <w:t>-1,681.25</w:t>
      </w:r>
    </w:p>
    <w:p w14:paraId="2C1C10FD" w14:textId="01E69634" w:rsidR="00597EE6" w:rsidRPr="00597EE6" w:rsidRDefault="00597EE6" w:rsidP="00597E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97EE6">
        <w:rPr>
          <w:rFonts w:asciiTheme="minorHAnsi" w:hAnsiTheme="minorHAnsi" w:cstheme="minorHAnsi"/>
          <w:color w:val="000000"/>
          <w:sz w:val="22"/>
          <w:szCs w:val="22"/>
        </w:rPr>
        <w:t>PO Box Fee, 2023. PO Box1672        -156.00</w:t>
      </w:r>
    </w:p>
    <w:p w14:paraId="4BC1A853" w14:textId="061D085C" w:rsidR="00597EE6" w:rsidRPr="00597EE6" w:rsidRDefault="00597EE6" w:rsidP="00597E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97EE6">
        <w:rPr>
          <w:rFonts w:asciiTheme="minorHAnsi" w:hAnsiTheme="minorHAnsi" w:cstheme="minorHAnsi"/>
          <w:color w:val="000000"/>
          <w:sz w:val="22"/>
          <w:szCs w:val="22"/>
        </w:rPr>
        <w:t>Financial Secretary Wages, 2023       -500.00</w:t>
      </w:r>
    </w:p>
    <w:p w14:paraId="7F1C9CA6" w14:textId="0008A8DE" w:rsidR="00597EE6" w:rsidRPr="00597EE6" w:rsidRDefault="00597EE6" w:rsidP="00597E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97EE6">
        <w:rPr>
          <w:rFonts w:asciiTheme="minorHAnsi" w:hAnsiTheme="minorHAnsi" w:cstheme="minorHAnsi"/>
          <w:color w:val="000000"/>
          <w:sz w:val="22"/>
          <w:szCs w:val="22"/>
        </w:rPr>
        <w:t xml:space="preserve">4th Degree Account    </w:t>
      </w:r>
      <w:r w:rsidRPr="00597EE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97EE6">
        <w:rPr>
          <w:rFonts w:asciiTheme="minorHAnsi" w:hAnsiTheme="minorHAnsi" w:cstheme="minorHAnsi"/>
          <w:color w:val="000000"/>
          <w:sz w:val="22"/>
          <w:szCs w:val="22"/>
        </w:rPr>
        <w:tab/>
        <w:t>-1,726.94</w:t>
      </w:r>
    </w:p>
    <w:p w14:paraId="07B29AE6" w14:textId="77777777" w:rsidR="00597EE6" w:rsidRPr="00597EE6" w:rsidRDefault="00597EE6" w:rsidP="00597E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28686C2" w14:textId="0DAE1CBA" w:rsidR="00597EE6" w:rsidRPr="00597EE6" w:rsidRDefault="00597EE6" w:rsidP="00597E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97EE6">
        <w:rPr>
          <w:rFonts w:asciiTheme="minorHAnsi" w:hAnsiTheme="minorHAnsi" w:cstheme="minorHAnsi"/>
          <w:color w:val="000000"/>
          <w:sz w:val="22"/>
          <w:szCs w:val="22"/>
        </w:rPr>
        <w:t xml:space="preserve">Net Funds Available      </w:t>
      </w:r>
      <w:r w:rsidRPr="00597EE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97EE6">
        <w:rPr>
          <w:rFonts w:asciiTheme="minorHAnsi" w:hAnsiTheme="minorHAnsi" w:cstheme="minorHAnsi"/>
          <w:color w:val="000000"/>
          <w:sz w:val="22"/>
          <w:szCs w:val="22"/>
        </w:rPr>
        <w:tab/>
        <w:t>6,669.03</w:t>
      </w:r>
    </w:p>
    <w:p w14:paraId="4DF4E49E" w14:textId="77777777" w:rsidR="00E364BC" w:rsidRDefault="00E364BC" w:rsidP="00E364BC">
      <w:pPr>
        <w:shd w:val="clear" w:color="auto" w:fill="FFFFFF"/>
        <w:spacing w:after="0" w:line="240" w:lineRule="auto"/>
        <w:rPr>
          <w:rFonts w:eastAsia="Times New Roman" w:cs="Calibri"/>
          <w:color w:val="1F497D"/>
        </w:rPr>
      </w:pPr>
    </w:p>
    <w:p w14:paraId="0A2DDF7F" w14:textId="77777777" w:rsidR="00E364BC" w:rsidRDefault="00E364BC" w:rsidP="00E364BC">
      <w:pPr>
        <w:shd w:val="clear" w:color="auto" w:fill="FFFFFF"/>
        <w:spacing w:after="0" w:line="240" w:lineRule="auto"/>
        <w:rPr>
          <w:rFonts w:eastAsia="Times New Roman" w:cs="Calibri"/>
          <w:color w:val="1F497D"/>
        </w:rPr>
      </w:pPr>
      <w:r>
        <w:rPr>
          <w:rFonts w:eastAsia="Times New Roman" w:cs="Calibri"/>
          <w:color w:val="1F497D"/>
        </w:rPr>
        <w:t>Bob Cook made a motion that we eliminate the small earmarks in the Monument Fund and Helping Hands fund. The money will revert to the general funds available.</w:t>
      </w:r>
    </w:p>
    <w:p w14:paraId="5219159E" w14:textId="619B06FD" w:rsidR="00E364BC" w:rsidRPr="00E76902" w:rsidRDefault="00E364BC" w:rsidP="00E364BC">
      <w:p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eastAsia="Times New Roman" w:cs="Calibri"/>
          <w:color w:val="1F497D"/>
        </w:rPr>
        <w:t>The motion was seconded (2</w:t>
      </w:r>
      <w:r w:rsidRPr="00E364BC">
        <w:rPr>
          <w:rFonts w:eastAsia="Times New Roman" w:cs="Calibri"/>
          <w:color w:val="1F497D"/>
          <w:vertAlign w:val="superscript"/>
        </w:rPr>
        <w:t>nd</w:t>
      </w:r>
      <w:r>
        <w:rPr>
          <w:rFonts w:eastAsia="Times New Roman" w:cs="Calibri"/>
          <w:color w:val="1F497D"/>
        </w:rPr>
        <w:t xml:space="preserve"> not identified). The motion carried</w:t>
      </w:r>
      <w:r w:rsidRPr="00E76902">
        <w:rPr>
          <w:rFonts w:eastAsia="Times New Roman" w:cs="Calibri"/>
          <w:color w:val="000000"/>
        </w:rPr>
        <w:t>.</w:t>
      </w:r>
    </w:p>
    <w:p w14:paraId="275F2EAF" w14:textId="77777777" w:rsidR="00E364BC" w:rsidRPr="00E76902" w:rsidRDefault="00E364BC" w:rsidP="00E364BC">
      <w:p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 w:rsidRPr="00E76902">
        <w:rPr>
          <w:rFonts w:eastAsia="Times New Roman" w:cs="Calibri"/>
          <w:color w:val="1F497D"/>
        </w:rPr>
        <w:t> </w:t>
      </w:r>
    </w:p>
    <w:p w14:paraId="45966D36" w14:textId="77777777" w:rsidR="00E42787" w:rsidRPr="009D3D11" w:rsidRDefault="00E42787" w:rsidP="009D3D11">
      <w:pPr>
        <w:pStyle w:val="Heading1"/>
        <w:spacing w:before="120"/>
      </w:pPr>
      <w:r w:rsidRPr="009D3D11">
        <w:t>Meeting Adjourned at 8:30</w:t>
      </w:r>
    </w:p>
    <w:p w14:paraId="5CC09B4E" w14:textId="6E3D678C" w:rsidR="00984B13" w:rsidRDefault="00E45C91" w:rsidP="009D3D11">
      <w:pPr>
        <w:pStyle w:val="Heading1"/>
        <w:spacing w:before="120"/>
      </w:pPr>
      <w:r>
        <w:t xml:space="preserve">Next meeting, </w:t>
      </w:r>
      <w:r w:rsidR="00597EE6">
        <w:t>September 5</w:t>
      </w:r>
      <w:r w:rsidR="00597EE6" w:rsidRPr="003E32FA">
        <w:rPr>
          <w:vertAlign w:val="superscript"/>
        </w:rPr>
        <w:t>th</w:t>
      </w:r>
    </w:p>
    <w:p w14:paraId="7140C170" w14:textId="77777777" w:rsidR="003E32FA" w:rsidRDefault="003E32FA" w:rsidP="003E32FA"/>
    <w:p w14:paraId="1B8C0828" w14:textId="77777777" w:rsidR="003E32FA" w:rsidRPr="003E32FA" w:rsidRDefault="003E32FA" w:rsidP="003E32FA"/>
    <w:sectPr w:rsidR="003E32FA" w:rsidRPr="003E32FA" w:rsidSect="00F24766">
      <w:type w:val="continuous"/>
      <w:pgSz w:w="12240" w:h="15840"/>
      <w:pgMar w:top="994" w:right="907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BE39" w14:textId="77777777" w:rsidR="00CD0D73" w:rsidRDefault="00CD0D73" w:rsidP="006751CF">
      <w:pPr>
        <w:spacing w:after="0" w:line="240" w:lineRule="auto"/>
      </w:pPr>
      <w:r>
        <w:separator/>
      </w:r>
    </w:p>
  </w:endnote>
  <w:endnote w:type="continuationSeparator" w:id="0">
    <w:p w14:paraId="065BDF9B" w14:textId="77777777" w:rsidR="00CD0D73" w:rsidRDefault="00CD0D73" w:rsidP="006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270D" w14:textId="77777777" w:rsidR="00CD0D73" w:rsidRDefault="00CD0D73" w:rsidP="006751CF">
      <w:pPr>
        <w:spacing w:after="0" w:line="240" w:lineRule="auto"/>
      </w:pPr>
      <w:r>
        <w:separator/>
      </w:r>
    </w:p>
  </w:footnote>
  <w:footnote w:type="continuationSeparator" w:id="0">
    <w:p w14:paraId="36BE261A" w14:textId="77777777" w:rsidR="00CD0D73" w:rsidRDefault="00CD0D73" w:rsidP="0067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B93"/>
    <w:multiLevelType w:val="hybridMultilevel"/>
    <w:tmpl w:val="4AD8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5FEB"/>
    <w:multiLevelType w:val="hybridMultilevel"/>
    <w:tmpl w:val="EFC27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64613"/>
    <w:multiLevelType w:val="hybridMultilevel"/>
    <w:tmpl w:val="CEA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5BBE"/>
    <w:multiLevelType w:val="hybridMultilevel"/>
    <w:tmpl w:val="B038D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4583C"/>
    <w:multiLevelType w:val="hybridMultilevel"/>
    <w:tmpl w:val="5CA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D15F5"/>
    <w:multiLevelType w:val="hybridMultilevel"/>
    <w:tmpl w:val="1C5A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A248C"/>
    <w:multiLevelType w:val="hybridMultilevel"/>
    <w:tmpl w:val="A0A2F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CB78D7"/>
    <w:multiLevelType w:val="hybridMultilevel"/>
    <w:tmpl w:val="6744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405FF"/>
    <w:multiLevelType w:val="hybridMultilevel"/>
    <w:tmpl w:val="390E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514213">
    <w:abstractNumId w:val="2"/>
  </w:num>
  <w:num w:numId="2" w16cid:durableId="127629863">
    <w:abstractNumId w:val="5"/>
  </w:num>
  <w:num w:numId="3" w16cid:durableId="1695766963">
    <w:abstractNumId w:val="7"/>
  </w:num>
  <w:num w:numId="4" w16cid:durableId="190077036">
    <w:abstractNumId w:val="3"/>
  </w:num>
  <w:num w:numId="5" w16cid:durableId="1482773672">
    <w:abstractNumId w:val="0"/>
  </w:num>
  <w:num w:numId="6" w16cid:durableId="897785826">
    <w:abstractNumId w:val="4"/>
  </w:num>
  <w:num w:numId="7" w16cid:durableId="1617643164">
    <w:abstractNumId w:val="5"/>
  </w:num>
  <w:num w:numId="8" w16cid:durableId="538902929">
    <w:abstractNumId w:val="8"/>
  </w:num>
  <w:num w:numId="9" w16cid:durableId="1081103926">
    <w:abstractNumId w:val="1"/>
  </w:num>
  <w:num w:numId="10" w16cid:durableId="145355410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71"/>
    <w:rsid w:val="0000043D"/>
    <w:rsid w:val="00005B8A"/>
    <w:rsid w:val="00006514"/>
    <w:rsid w:val="00023368"/>
    <w:rsid w:val="000252BD"/>
    <w:rsid w:val="00025BF2"/>
    <w:rsid w:val="00027FFA"/>
    <w:rsid w:val="00036FA6"/>
    <w:rsid w:val="00050586"/>
    <w:rsid w:val="00052B4B"/>
    <w:rsid w:val="00062B89"/>
    <w:rsid w:val="00066951"/>
    <w:rsid w:val="00067E8C"/>
    <w:rsid w:val="000772F4"/>
    <w:rsid w:val="00077756"/>
    <w:rsid w:val="000814B1"/>
    <w:rsid w:val="0008211E"/>
    <w:rsid w:val="00083BD3"/>
    <w:rsid w:val="000900A5"/>
    <w:rsid w:val="000912C4"/>
    <w:rsid w:val="00093DB2"/>
    <w:rsid w:val="000A3C0F"/>
    <w:rsid w:val="000A56EA"/>
    <w:rsid w:val="000A673C"/>
    <w:rsid w:val="000B0855"/>
    <w:rsid w:val="000B2047"/>
    <w:rsid w:val="000B257B"/>
    <w:rsid w:val="000C2FC9"/>
    <w:rsid w:val="000C6A4E"/>
    <w:rsid w:val="000C7195"/>
    <w:rsid w:val="000C7577"/>
    <w:rsid w:val="000D588E"/>
    <w:rsid w:val="000E1FBE"/>
    <w:rsid w:val="000E587E"/>
    <w:rsid w:val="000E6113"/>
    <w:rsid w:val="000F1CFD"/>
    <w:rsid w:val="000F2401"/>
    <w:rsid w:val="000F3FB3"/>
    <w:rsid w:val="000F6387"/>
    <w:rsid w:val="001025BA"/>
    <w:rsid w:val="001141C6"/>
    <w:rsid w:val="001143FE"/>
    <w:rsid w:val="001159EC"/>
    <w:rsid w:val="00117595"/>
    <w:rsid w:val="00120F77"/>
    <w:rsid w:val="00124468"/>
    <w:rsid w:val="0013051F"/>
    <w:rsid w:val="00130953"/>
    <w:rsid w:val="00133AF9"/>
    <w:rsid w:val="0013422E"/>
    <w:rsid w:val="00143476"/>
    <w:rsid w:val="00144282"/>
    <w:rsid w:val="00144CFC"/>
    <w:rsid w:val="00145B4D"/>
    <w:rsid w:val="00146D39"/>
    <w:rsid w:val="00150B62"/>
    <w:rsid w:val="0015165E"/>
    <w:rsid w:val="0015287D"/>
    <w:rsid w:val="00161FCC"/>
    <w:rsid w:val="00163B4D"/>
    <w:rsid w:val="0016793D"/>
    <w:rsid w:val="00172EC6"/>
    <w:rsid w:val="00175A05"/>
    <w:rsid w:val="00182ED4"/>
    <w:rsid w:val="0018361E"/>
    <w:rsid w:val="00186876"/>
    <w:rsid w:val="0019419E"/>
    <w:rsid w:val="001A2244"/>
    <w:rsid w:val="001A3D2B"/>
    <w:rsid w:val="001A444B"/>
    <w:rsid w:val="001B0628"/>
    <w:rsid w:val="001B2BE3"/>
    <w:rsid w:val="001D44A4"/>
    <w:rsid w:val="001D7341"/>
    <w:rsid w:val="001E31D9"/>
    <w:rsid w:val="001F24F4"/>
    <w:rsid w:val="001F2CB0"/>
    <w:rsid w:val="00200BA6"/>
    <w:rsid w:val="00203700"/>
    <w:rsid w:val="00206AF3"/>
    <w:rsid w:val="00217432"/>
    <w:rsid w:val="002242EE"/>
    <w:rsid w:val="00230893"/>
    <w:rsid w:val="00234A0E"/>
    <w:rsid w:val="00236350"/>
    <w:rsid w:val="002505A5"/>
    <w:rsid w:val="0026789D"/>
    <w:rsid w:val="00267937"/>
    <w:rsid w:val="00272AFD"/>
    <w:rsid w:val="0027783E"/>
    <w:rsid w:val="002806C9"/>
    <w:rsid w:val="0028139B"/>
    <w:rsid w:val="002833AB"/>
    <w:rsid w:val="00285085"/>
    <w:rsid w:val="00286399"/>
    <w:rsid w:val="00290296"/>
    <w:rsid w:val="0029168F"/>
    <w:rsid w:val="00293340"/>
    <w:rsid w:val="00294787"/>
    <w:rsid w:val="00296792"/>
    <w:rsid w:val="002A0188"/>
    <w:rsid w:val="002A145C"/>
    <w:rsid w:val="002A3882"/>
    <w:rsid w:val="002A7129"/>
    <w:rsid w:val="002B15A6"/>
    <w:rsid w:val="002B35A0"/>
    <w:rsid w:val="002B5190"/>
    <w:rsid w:val="002B6FF2"/>
    <w:rsid w:val="002C2FC9"/>
    <w:rsid w:val="002D3DCC"/>
    <w:rsid w:val="002D3EBE"/>
    <w:rsid w:val="002D4DC6"/>
    <w:rsid w:val="002D5942"/>
    <w:rsid w:val="002F0CF6"/>
    <w:rsid w:val="002F0ED6"/>
    <w:rsid w:val="002F6533"/>
    <w:rsid w:val="002F700F"/>
    <w:rsid w:val="00304B7B"/>
    <w:rsid w:val="003074A1"/>
    <w:rsid w:val="0031034A"/>
    <w:rsid w:val="00310C48"/>
    <w:rsid w:val="0031419B"/>
    <w:rsid w:val="00316728"/>
    <w:rsid w:val="00322DD7"/>
    <w:rsid w:val="003231DF"/>
    <w:rsid w:val="00325C51"/>
    <w:rsid w:val="00325EFD"/>
    <w:rsid w:val="00326423"/>
    <w:rsid w:val="00326EAB"/>
    <w:rsid w:val="00333838"/>
    <w:rsid w:val="00334F4A"/>
    <w:rsid w:val="00335BBF"/>
    <w:rsid w:val="00340CD0"/>
    <w:rsid w:val="00343606"/>
    <w:rsid w:val="00350EFD"/>
    <w:rsid w:val="00353641"/>
    <w:rsid w:val="003624A0"/>
    <w:rsid w:val="00366772"/>
    <w:rsid w:val="00366963"/>
    <w:rsid w:val="00367D9A"/>
    <w:rsid w:val="0037170B"/>
    <w:rsid w:val="00372FCE"/>
    <w:rsid w:val="0037458E"/>
    <w:rsid w:val="003757B7"/>
    <w:rsid w:val="0038088C"/>
    <w:rsid w:val="00380DD2"/>
    <w:rsid w:val="00382FD0"/>
    <w:rsid w:val="003878D2"/>
    <w:rsid w:val="00387CB5"/>
    <w:rsid w:val="00391B76"/>
    <w:rsid w:val="0039255A"/>
    <w:rsid w:val="00393444"/>
    <w:rsid w:val="003948C1"/>
    <w:rsid w:val="00396EA4"/>
    <w:rsid w:val="003A0C9E"/>
    <w:rsid w:val="003A0EF5"/>
    <w:rsid w:val="003A1DB3"/>
    <w:rsid w:val="003A329C"/>
    <w:rsid w:val="003A5FA4"/>
    <w:rsid w:val="003A7468"/>
    <w:rsid w:val="003B7FC4"/>
    <w:rsid w:val="003C0442"/>
    <w:rsid w:val="003C3BFA"/>
    <w:rsid w:val="003D175C"/>
    <w:rsid w:val="003D6C06"/>
    <w:rsid w:val="003D6D0B"/>
    <w:rsid w:val="003E32FA"/>
    <w:rsid w:val="003F6D61"/>
    <w:rsid w:val="004011E3"/>
    <w:rsid w:val="004155B5"/>
    <w:rsid w:val="00416CE5"/>
    <w:rsid w:val="004206D5"/>
    <w:rsid w:val="00437BA4"/>
    <w:rsid w:val="00437E48"/>
    <w:rsid w:val="0044240B"/>
    <w:rsid w:val="004508E9"/>
    <w:rsid w:val="00463285"/>
    <w:rsid w:val="0046571C"/>
    <w:rsid w:val="00467848"/>
    <w:rsid w:val="0048059B"/>
    <w:rsid w:val="004915C9"/>
    <w:rsid w:val="004A07B0"/>
    <w:rsid w:val="004A218D"/>
    <w:rsid w:val="004A2A50"/>
    <w:rsid w:val="004A33E3"/>
    <w:rsid w:val="004A38F7"/>
    <w:rsid w:val="004A39B2"/>
    <w:rsid w:val="004A6A12"/>
    <w:rsid w:val="004B005E"/>
    <w:rsid w:val="004B185A"/>
    <w:rsid w:val="004C063C"/>
    <w:rsid w:val="004C431C"/>
    <w:rsid w:val="004C66D9"/>
    <w:rsid w:val="004C687F"/>
    <w:rsid w:val="004D1686"/>
    <w:rsid w:val="004D1B1D"/>
    <w:rsid w:val="004D2618"/>
    <w:rsid w:val="004D469C"/>
    <w:rsid w:val="004D4DAD"/>
    <w:rsid w:val="004D54DF"/>
    <w:rsid w:val="004D7344"/>
    <w:rsid w:val="004E2624"/>
    <w:rsid w:val="004E4C10"/>
    <w:rsid w:val="004E6197"/>
    <w:rsid w:val="004E7477"/>
    <w:rsid w:val="004F3915"/>
    <w:rsid w:val="004F4B6B"/>
    <w:rsid w:val="004F67A8"/>
    <w:rsid w:val="00501192"/>
    <w:rsid w:val="00502C0E"/>
    <w:rsid w:val="005034E4"/>
    <w:rsid w:val="00507388"/>
    <w:rsid w:val="0051609C"/>
    <w:rsid w:val="0052288A"/>
    <w:rsid w:val="005239ED"/>
    <w:rsid w:val="00526DA9"/>
    <w:rsid w:val="00531115"/>
    <w:rsid w:val="00536246"/>
    <w:rsid w:val="00537E0B"/>
    <w:rsid w:val="00545B85"/>
    <w:rsid w:val="005520D2"/>
    <w:rsid w:val="00563C24"/>
    <w:rsid w:val="005743A6"/>
    <w:rsid w:val="00575539"/>
    <w:rsid w:val="00577157"/>
    <w:rsid w:val="00582905"/>
    <w:rsid w:val="00583B9F"/>
    <w:rsid w:val="00584FC1"/>
    <w:rsid w:val="0058552D"/>
    <w:rsid w:val="00595546"/>
    <w:rsid w:val="00597EE6"/>
    <w:rsid w:val="005A4459"/>
    <w:rsid w:val="005A5AFE"/>
    <w:rsid w:val="005B042A"/>
    <w:rsid w:val="005C032D"/>
    <w:rsid w:val="005C037A"/>
    <w:rsid w:val="005C1C5B"/>
    <w:rsid w:val="005C70BA"/>
    <w:rsid w:val="005D21F7"/>
    <w:rsid w:val="005D4036"/>
    <w:rsid w:val="005D747F"/>
    <w:rsid w:val="005E3C59"/>
    <w:rsid w:val="005F2D77"/>
    <w:rsid w:val="005F32ED"/>
    <w:rsid w:val="005F40A4"/>
    <w:rsid w:val="00600C7A"/>
    <w:rsid w:val="00606768"/>
    <w:rsid w:val="00607551"/>
    <w:rsid w:val="0061188C"/>
    <w:rsid w:val="00611C47"/>
    <w:rsid w:val="006175D8"/>
    <w:rsid w:val="00617820"/>
    <w:rsid w:val="00621308"/>
    <w:rsid w:val="006217A5"/>
    <w:rsid w:val="00622169"/>
    <w:rsid w:val="006229BC"/>
    <w:rsid w:val="00623C4A"/>
    <w:rsid w:val="006274C5"/>
    <w:rsid w:val="00637C12"/>
    <w:rsid w:val="006449C0"/>
    <w:rsid w:val="00644BEC"/>
    <w:rsid w:val="00645C8E"/>
    <w:rsid w:val="0064746B"/>
    <w:rsid w:val="006475CC"/>
    <w:rsid w:val="006502F6"/>
    <w:rsid w:val="006527BD"/>
    <w:rsid w:val="00654149"/>
    <w:rsid w:val="00654DF3"/>
    <w:rsid w:val="006568A3"/>
    <w:rsid w:val="006618AE"/>
    <w:rsid w:val="00664339"/>
    <w:rsid w:val="00666016"/>
    <w:rsid w:val="00666C44"/>
    <w:rsid w:val="006742A5"/>
    <w:rsid w:val="006751CF"/>
    <w:rsid w:val="00682AC7"/>
    <w:rsid w:val="00684461"/>
    <w:rsid w:val="00684E29"/>
    <w:rsid w:val="00685786"/>
    <w:rsid w:val="006900B3"/>
    <w:rsid w:val="006911D6"/>
    <w:rsid w:val="0069254F"/>
    <w:rsid w:val="00692BE8"/>
    <w:rsid w:val="0069478B"/>
    <w:rsid w:val="00695439"/>
    <w:rsid w:val="006A56BB"/>
    <w:rsid w:val="006A5DC9"/>
    <w:rsid w:val="006B6BA2"/>
    <w:rsid w:val="006B71CE"/>
    <w:rsid w:val="006B743A"/>
    <w:rsid w:val="006B7DE5"/>
    <w:rsid w:val="006C372A"/>
    <w:rsid w:val="006C6A8D"/>
    <w:rsid w:val="006D1B3C"/>
    <w:rsid w:val="006D4BC3"/>
    <w:rsid w:val="006D6A49"/>
    <w:rsid w:val="006E0B36"/>
    <w:rsid w:val="006E3732"/>
    <w:rsid w:val="006E4F55"/>
    <w:rsid w:val="006F1E09"/>
    <w:rsid w:val="00703D85"/>
    <w:rsid w:val="00705B1C"/>
    <w:rsid w:val="00706D56"/>
    <w:rsid w:val="007114BC"/>
    <w:rsid w:val="00716F1C"/>
    <w:rsid w:val="00717C56"/>
    <w:rsid w:val="007223FE"/>
    <w:rsid w:val="007249A3"/>
    <w:rsid w:val="00724EFF"/>
    <w:rsid w:val="00726A29"/>
    <w:rsid w:val="00733AD4"/>
    <w:rsid w:val="0073619D"/>
    <w:rsid w:val="00742982"/>
    <w:rsid w:val="00743034"/>
    <w:rsid w:val="00746630"/>
    <w:rsid w:val="00750414"/>
    <w:rsid w:val="007515D0"/>
    <w:rsid w:val="00751873"/>
    <w:rsid w:val="00762712"/>
    <w:rsid w:val="00763579"/>
    <w:rsid w:val="00763B21"/>
    <w:rsid w:val="007731B4"/>
    <w:rsid w:val="00773FC8"/>
    <w:rsid w:val="007740AC"/>
    <w:rsid w:val="00781394"/>
    <w:rsid w:val="0078214E"/>
    <w:rsid w:val="00791226"/>
    <w:rsid w:val="00791474"/>
    <w:rsid w:val="0079514E"/>
    <w:rsid w:val="007953C5"/>
    <w:rsid w:val="00795FBB"/>
    <w:rsid w:val="007972E5"/>
    <w:rsid w:val="007A31F3"/>
    <w:rsid w:val="007A4309"/>
    <w:rsid w:val="007D2C27"/>
    <w:rsid w:val="007D36DD"/>
    <w:rsid w:val="007D55A1"/>
    <w:rsid w:val="007D79D8"/>
    <w:rsid w:val="007E132D"/>
    <w:rsid w:val="007E2982"/>
    <w:rsid w:val="007E351B"/>
    <w:rsid w:val="007E3C7D"/>
    <w:rsid w:val="007E5602"/>
    <w:rsid w:val="007F0967"/>
    <w:rsid w:val="007F25B9"/>
    <w:rsid w:val="007F68AA"/>
    <w:rsid w:val="008059A5"/>
    <w:rsid w:val="00810FBE"/>
    <w:rsid w:val="00814BC6"/>
    <w:rsid w:val="008228E8"/>
    <w:rsid w:val="00826CF5"/>
    <w:rsid w:val="00834775"/>
    <w:rsid w:val="0083612B"/>
    <w:rsid w:val="00836BA5"/>
    <w:rsid w:val="00840526"/>
    <w:rsid w:val="00841139"/>
    <w:rsid w:val="00842ED2"/>
    <w:rsid w:val="00842EFF"/>
    <w:rsid w:val="00847EDF"/>
    <w:rsid w:val="008504C5"/>
    <w:rsid w:val="0085456A"/>
    <w:rsid w:val="008569A3"/>
    <w:rsid w:val="00857B31"/>
    <w:rsid w:val="00861704"/>
    <w:rsid w:val="00870F3C"/>
    <w:rsid w:val="00870F45"/>
    <w:rsid w:val="00880CD7"/>
    <w:rsid w:val="00882E76"/>
    <w:rsid w:val="00886A7D"/>
    <w:rsid w:val="008875E8"/>
    <w:rsid w:val="00894D12"/>
    <w:rsid w:val="008A39EF"/>
    <w:rsid w:val="008A3D89"/>
    <w:rsid w:val="008A45A5"/>
    <w:rsid w:val="008A465C"/>
    <w:rsid w:val="008A5F27"/>
    <w:rsid w:val="008A6980"/>
    <w:rsid w:val="008A7993"/>
    <w:rsid w:val="008B44F6"/>
    <w:rsid w:val="008B5CDC"/>
    <w:rsid w:val="008B6AFC"/>
    <w:rsid w:val="008C18C9"/>
    <w:rsid w:val="008C244D"/>
    <w:rsid w:val="008C4CBD"/>
    <w:rsid w:val="008C59E9"/>
    <w:rsid w:val="008C7898"/>
    <w:rsid w:val="008C7D68"/>
    <w:rsid w:val="008D2D52"/>
    <w:rsid w:val="008D3554"/>
    <w:rsid w:val="008D3B8D"/>
    <w:rsid w:val="008D7615"/>
    <w:rsid w:val="008E090E"/>
    <w:rsid w:val="008E3A15"/>
    <w:rsid w:val="008E5C21"/>
    <w:rsid w:val="008E64ED"/>
    <w:rsid w:val="008F0437"/>
    <w:rsid w:val="008F1C1D"/>
    <w:rsid w:val="0090229E"/>
    <w:rsid w:val="0090451B"/>
    <w:rsid w:val="009052F6"/>
    <w:rsid w:val="00911A22"/>
    <w:rsid w:val="00913813"/>
    <w:rsid w:val="00914C35"/>
    <w:rsid w:val="00920200"/>
    <w:rsid w:val="009204D6"/>
    <w:rsid w:val="00922FFA"/>
    <w:rsid w:val="009329E1"/>
    <w:rsid w:val="00934E28"/>
    <w:rsid w:val="00936323"/>
    <w:rsid w:val="0094038A"/>
    <w:rsid w:val="0094627F"/>
    <w:rsid w:val="00946C2F"/>
    <w:rsid w:val="00946EB6"/>
    <w:rsid w:val="0094704D"/>
    <w:rsid w:val="00952680"/>
    <w:rsid w:val="00953DE5"/>
    <w:rsid w:val="00954A92"/>
    <w:rsid w:val="00956261"/>
    <w:rsid w:val="0096072F"/>
    <w:rsid w:val="009629FE"/>
    <w:rsid w:val="00962B3B"/>
    <w:rsid w:val="009634A4"/>
    <w:rsid w:val="0096491D"/>
    <w:rsid w:val="00964B50"/>
    <w:rsid w:val="00984B13"/>
    <w:rsid w:val="00991E0D"/>
    <w:rsid w:val="0099268A"/>
    <w:rsid w:val="00992749"/>
    <w:rsid w:val="00992FEF"/>
    <w:rsid w:val="00993C35"/>
    <w:rsid w:val="009A1971"/>
    <w:rsid w:val="009A2863"/>
    <w:rsid w:val="009A4810"/>
    <w:rsid w:val="009A74AE"/>
    <w:rsid w:val="009B0770"/>
    <w:rsid w:val="009B1202"/>
    <w:rsid w:val="009B47B5"/>
    <w:rsid w:val="009C0D2F"/>
    <w:rsid w:val="009C32C4"/>
    <w:rsid w:val="009C361F"/>
    <w:rsid w:val="009C534F"/>
    <w:rsid w:val="009C7D27"/>
    <w:rsid w:val="009D09F6"/>
    <w:rsid w:val="009D3D11"/>
    <w:rsid w:val="009D4B95"/>
    <w:rsid w:val="009D5496"/>
    <w:rsid w:val="009D627E"/>
    <w:rsid w:val="009D7385"/>
    <w:rsid w:val="009E2011"/>
    <w:rsid w:val="009E3B7C"/>
    <w:rsid w:val="009E732D"/>
    <w:rsid w:val="009F4791"/>
    <w:rsid w:val="009F5FD4"/>
    <w:rsid w:val="00A078AB"/>
    <w:rsid w:val="00A14CDE"/>
    <w:rsid w:val="00A15F77"/>
    <w:rsid w:val="00A16477"/>
    <w:rsid w:val="00A2071C"/>
    <w:rsid w:val="00A32DE0"/>
    <w:rsid w:val="00A445C4"/>
    <w:rsid w:val="00A50298"/>
    <w:rsid w:val="00A51B96"/>
    <w:rsid w:val="00A523FA"/>
    <w:rsid w:val="00A5327A"/>
    <w:rsid w:val="00A5411E"/>
    <w:rsid w:val="00A56EB5"/>
    <w:rsid w:val="00A64DBF"/>
    <w:rsid w:val="00A663C1"/>
    <w:rsid w:val="00A67C8A"/>
    <w:rsid w:val="00A807D7"/>
    <w:rsid w:val="00A835B5"/>
    <w:rsid w:val="00A87246"/>
    <w:rsid w:val="00A87669"/>
    <w:rsid w:val="00A96778"/>
    <w:rsid w:val="00AA08F9"/>
    <w:rsid w:val="00AA296A"/>
    <w:rsid w:val="00AB213F"/>
    <w:rsid w:val="00AB5B70"/>
    <w:rsid w:val="00AD3186"/>
    <w:rsid w:val="00AD327E"/>
    <w:rsid w:val="00AD5997"/>
    <w:rsid w:val="00AD64F1"/>
    <w:rsid w:val="00AE0FDB"/>
    <w:rsid w:val="00AE1412"/>
    <w:rsid w:val="00AE2B88"/>
    <w:rsid w:val="00AE44DA"/>
    <w:rsid w:val="00AE5768"/>
    <w:rsid w:val="00AE7211"/>
    <w:rsid w:val="00AE73EC"/>
    <w:rsid w:val="00AE7F65"/>
    <w:rsid w:val="00AF063B"/>
    <w:rsid w:val="00AF17F1"/>
    <w:rsid w:val="00AF4729"/>
    <w:rsid w:val="00B01774"/>
    <w:rsid w:val="00B028D6"/>
    <w:rsid w:val="00B0346B"/>
    <w:rsid w:val="00B03BD6"/>
    <w:rsid w:val="00B03E8B"/>
    <w:rsid w:val="00B063A3"/>
    <w:rsid w:val="00B07114"/>
    <w:rsid w:val="00B11535"/>
    <w:rsid w:val="00B13BE6"/>
    <w:rsid w:val="00B14195"/>
    <w:rsid w:val="00B14EC3"/>
    <w:rsid w:val="00B214D4"/>
    <w:rsid w:val="00B27F4C"/>
    <w:rsid w:val="00B35BD7"/>
    <w:rsid w:val="00B45CA4"/>
    <w:rsid w:val="00B535D9"/>
    <w:rsid w:val="00B54FAC"/>
    <w:rsid w:val="00B57DC3"/>
    <w:rsid w:val="00B66D17"/>
    <w:rsid w:val="00B71E9C"/>
    <w:rsid w:val="00B72889"/>
    <w:rsid w:val="00B831CC"/>
    <w:rsid w:val="00B84490"/>
    <w:rsid w:val="00B864AC"/>
    <w:rsid w:val="00B87008"/>
    <w:rsid w:val="00B87315"/>
    <w:rsid w:val="00B91EFD"/>
    <w:rsid w:val="00B92566"/>
    <w:rsid w:val="00B93605"/>
    <w:rsid w:val="00BA09B7"/>
    <w:rsid w:val="00BA1EB4"/>
    <w:rsid w:val="00BB1E2A"/>
    <w:rsid w:val="00BB20F1"/>
    <w:rsid w:val="00BB2E44"/>
    <w:rsid w:val="00BB2F4A"/>
    <w:rsid w:val="00BB5201"/>
    <w:rsid w:val="00BB5BF4"/>
    <w:rsid w:val="00BC4BC8"/>
    <w:rsid w:val="00BC522B"/>
    <w:rsid w:val="00BC6ECA"/>
    <w:rsid w:val="00BD2F9F"/>
    <w:rsid w:val="00BD61D3"/>
    <w:rsid w:val="00BD718A"/>
    <w:rsid w:val="00BE006C"/>
    <w:rsid w:val="00BE235E"/>
    <w:rsid w:val="00BE3C7D"/>
    <w:rsid w:val="00BF5DBF"/>
    <w:rsid w:val="00C00404"/>
    <w:rsid w:val="00C0566B"/>
    <w:rsid w:val="00C10059"/>
    <w:rsid w:val="00C23A72"/>
    <w:rsid w:val="00C23BCB"/>
    <w:rsid w:val="00C24853"/>
    <w:rsid w:val="00C24A20"/>
    <w:rsid w:val="00C320BC"/>
    <w:rsid w:val="00C34511"/>
    <w:rsid w:val="00C42D92"/>
    <w:rsid w:val="00C46BB7"/>
    <w:rsid w:val="00C618B2"/>
    <w:rsid w:val="00C62C9F"/>
    <w:rsid w:val="00C63003"/>
    <w:rsid w:val="00C632DC"/>
    <w:rsid w:val="00C725EE"/>
    <w:rsid w:val="00C75A8A"/>
    <w:rsid w:val="00C90375"/>
    <w:rsid w:val="00C94C86"/>
    <w:rsid w:val="00C9518B"/>
    <w:rsid w:val="00C95E02"/>
    <w:rsid w:val="00CA5489"/>
    <w:rsid w:val="00CA72FD"/>
    <w:rsid w:val="00CA7E56"/>
    <w:rsid w:val="00CB2F8A"/>
    <w:rsid w:val="00CB7B77"/>
    <w:rsid w:val="00CC2621"/>
    <w:rsid w:val="00CC54A8"/>
    <w:rsid w:val="00CC561D"/>
    <w:rsid w:val="00CD0D73"/>
    <w:rsid w:val="00CD0FF4"/>
    <w:rsid w:val="00CD160E"/>
    <w:rsid w:val="00CD2341"/>
    <w:rsid w:val="00CE2436"/>
    <w:rsid w:val="00CE39A3"/>
    <w:rsid w:val="00CE49FB"/>
    <w:rsid w:val="00CE4E5A"/>
    <w:rsid w:val="00CE5E27"/>
    <w:rsid w:val="00CF3AA3"/>
    <w:rsid w:val="00CF3B18"/>
    <w:rsid w:val="00CF6ADF"/>
    <w:rsid w:val="00D00573"/>
    <w:rsid w:val="00D01948"/>
    <w:rsid w:val="00D16BB8"/>
    <w:rsid w:val="00D213E4"/>
    <w:rsid w:val="00D2666C"/>
    <w:rsid w:val="00D279B2"/>
    <w:rsid w:val="00D31194"/>
    <w:rsid w:val="00D34D15"/>
    <w:rsid w:val="00D36B0F"/>
    <w:rsid w:val="00D37702"/>
    <w:rsid w:val="00D44F99"/>
    <w:rsid w:val="00D463AB"/>
    <w:rsid w:val="00D51E81"/>
    <w:rsid w:val="00D56B03"/>
    <w:rsid w:val="00D57CC6"/>
    <w:rsid w:val="00D66097"/>
    <w:rsid w:val="00D66396"/>
    <w:rsid w:val="00D737EC"/>
    <w:rsid w:val="00D90601"/>
    <w:rsid w:val="00D957F6"/>
    <w:rsid w:val="00D96F7A"/>
    <w:rsid w:val="00DA1C9F"/>
    <w:rsid w:val="00DA2DE3"/>
    <w:rsid w:val="00DA40A7"/>
    <w:rsid w:val="00DA4CF2"/>
    <w:rsid w:val="00DA70E5"/>
    <w:rsid w:val="00DB21AE"/>
    <w:rsid w:val="00DB5BE5"/>
    <w:rsid w:val="00DB6678"/>
    <w:rsid w:val="00DC09A8"/>
    <w:rsid w:val="00DC154D"/>
    <w:rsid w:val="00DD09E8"/>
    <w:rsid w:val="00DD30D9"/>
    <w:rsid w:val="00DD3267"/>
    <w:rsid w:val="00DD7DE8"/>
    <w:rsid w:val="00DE0385"/>
    <w:rsid w:val="00DE5FA3"/>
    <w:rsid w:val="00DE70A9"/>
    <w:rsid w:val="00E06674"/>
    <w:rsid w:val="00E118E0"/>
    <w:rsid w:val="00E15F71"/>
    <w:rsid w:val="00E16E9A"/>
    <w:rsid w:val="00E1733A"/>
    <w:rsid w:val="00E17E7B"/>
    <w:rsid w:val="00E309D2"/>
    <w:rsid w:val="00E364BC"/>
    <w:rsid w:val="00E42787"/>
    <w:rsid w:val="00E43E79"/>
    <w:rsid w:val="00E45061"/>
    <w:rsid w:val="00E45C91"/>
    <w:rsid w:val="00E45E0E"/>
    <w:rsid w:val="00E549F8"/>
    <w:rsid w:val="00E562A0"/>
    <w:rsid w:val="00E67672"/>
    <w:rsid w:val="00E76902"/>
    <w:rsid w:val="00E80D74"/>
    <w:rsid w:val="00E8294F"/>
    <w:rsid w:val="00E83DB6"/>
    <w:rsid w:val="00E87EF1"/>
    <w:rsid w:val="00E949EA"/>
    <w:rsid w:val="00E96D80"/>
    <w:rsid w:val="00EA3811"/>
    <w:rsid w:val="00EA3A4B"/>
    <w:rsid w:val="00EA57E1"/>
    <w:rsid w:val="00EA7F86"/>
    <w:rsid w:val="00EA7FC1"/>
    <w:rsid w:val="00EB120C"/>
    <w:rsid w:val="00EB7E1D"/>
    <w:rsid w:val="00EC4AB6"/>
    <w:rsid w:val="00EC6B1B"/>
    <w:rsid w:val="00EC76C3"/>
    <w:rsid w:val="00ED01AB"/>
    <w:rsid w:val="00ED1257"/>
    <w:rsid w:val="00ED2112"/>
    <w:rsid w:val="00ED6BAC"/>
    <w:rsid w:val="00ED7F79"/>
    <w:rsid w:val="00EE1799"/>
    <w:rsid w:val="00EE33FD"/>
    <w:rsid w:val="00EE35A2"/>
    <w:rsid w:val="00EE4CEC"/>
    <w:rsid w:val="00EE6DAE"/>
    <w:rsid w:val="00EE71A3"/>
    <w:rsid w:val="00EE7B91"/>
    <w:rsid w:val="00EF1671"/>
    <w:rsid w:val="00EF45AB"/>
    <w:rsid w:val="00EF51DA"/>
    <w:rsid w:val="00EF5BDF"/>
    <w:rsid w:val="00F046A7"/>
    <w:rsid w:val="00F13BBF"/>
    <w:rsid w:val="00F204C2"/>
    <w:rsid w:val="00F20806"/>
    <w:rsid w:val="00F20FC3"/>
    <w:rsid w:val="00F2246D"/>
    <w:rsid w:val="00F24766"/>
    <w:rsid w:val="00F25162"/>
    <w:rsid w:val="00F32DE2"/>
    <w:rsid w:val="00F3346C"/>
    <w:rsid w:val="00F36B83"/>
    <w:rsid w:val="00F41029"/>
    <w:rsid w:val="00F428D2"/>
    <w:rsid w:val="00F42D4D"/>
    <w:rsid w:val="00F45AB5"/>
    <w:rsid w:val="00F527C7"/>
    <w:rsid w:val="00F619E7"/>
    <w:rsid w:val="00F729C3"/>
    <w:rsid w:val="00F80E1B"/>
    <w:rsid w:val="00F813FD"/>
    <w:rsid w:val="00F81E3C"/>
    <w:rsid w:val="00F8576A"/>
    <w:rsid w:val="00F85FD9"/>
    <w:rsid w:val="00F91D28"/>
    <w:rsid w:val="00F95B7C"/>
    <w:rsid w:val="00FA0C4B"/>
    <w:rsid w:val="00FA15C0"/>
    <w:rsid w:val="00FA361C"/>
    <w:rsid w:val="00FA52F7"/>
    <w:rsid w:val="00FA6B6D"/>
    <w:rsid w:val="00FB05F6"/>
    <w:rsid w:val="00FB0C42"/>
    <w:rsid w:val="00FB1542"/>
    <w:rsid w:val="00FB2665"/>
    <w:rsid w:val="00FB412E"/>
    <w:rsid w:val="00FB6825"/>
    <w:rsid w:val="00FB6EEA"/>
    <w:rsid w:val="00FB7058"/>
    <w:rsid w:val="00FB7413"/>
    <w:rsid w:val="00FC039F"/>
    <w:rsid w:val="00FC1EBA"/>
    <w:rsid w:val="00FD051E"/>
    <w:rsid w:val="00FD40E0"/>
    <w:rsid w:val="00FD503D"/>
    <w:rsid w:val="00FE2A30"/>
    <w:rsid w:val="00FE2D3E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5BF0"/>
  <w15:docId w15:val="{832C8969-455D-4563-9ACD-F2654DA5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6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F16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6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76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6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8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2863"/>
    <w:rPr>
      <w:color w:val="0000FF"/>
      <w:u w:val="single"/>
    </w:rPr>
  </w:style>
  <w:style w:type="paragraph" w:styleId="NoSpacing">
    <w:name w:val="No Spacing"/>
    <w:uiPriority w:val="1"/>
    <w:qFormat/>
    <w:rsid w:val="00E80D7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248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7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C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3FC8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3FC8"/>
    <w:rPr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84B13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unhideWhenUsed/>
    <w:rsid w:val="00E67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Controls Intl</Company>
  <LinksUpToDate>false</LinksUpToDate>
  <CharactersWithSpaces>4542</CharactersWithSpaces>
  <SharedDoc>false</SharedDoc>
  <HLinks>
    <vt:vector size="6" baseType="variant">
      <vt:variant>
        <vt:i4>2162742</vt:i4>
      </vt:variant>
      <vt:variant>
        <vt:i4>0</vt:i4>
      </vt:variant>
      <vt:variant>
        <vt:i4>0</vt:i4>
      </vt:variant>
      <vt:variant>
        <vt:i4>5</vt:i4>
      </vt:variant>
      <vt:variant>
        <vt:lpwstr>http://www.kofc966.org/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Greg</dc:creator>
  <cp:lastModifiedBy>Stephen Seberger</cp:lastModifiedBy>
  <cp:revision>4</cp:revision>
  <cp:lastPrinted>2020-04-01T08:35:00Z</cp:lastPrinted>
  <dcterms:created xsi:type="dcterms:W3CDTF">2023-08-14T02:18:00Z</dcterms:created>
  <dcterms:modified xsi:type="dcterms:W3CDTF">2023-08-23T23:29:00Z</dcterms:modified>
</cp:coreProperties>
</file>